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FD1F3D" w14:textId="1496B4ED" w:rsidR="00A9758E" w:rsidRPr="00766FEE" w:rsidRDefault="003C5F83" w:rsidP="006E4C83">
      <w:pPr>
        <w:rPr>
          <w:rFonts w:ascii="Comic Sans MS" w:hAnsi="Comic Sans MS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3FD204D" wp14:editId="23FD204E">
                <wp:simplePos x="0" y="0"/>
                <wp:positionH relativeFrom="column">
                  <wp:posOffset>8689340</wp:posOffset>
                </wp:positionH>
                <wp:positionV relativeFrom="paragraph">
                  <wp:posOffset>-111760</wp:posOffset>
                </wp:positionV>
                <wp:extent cx="571500" cy="457200"/>
                <wp:effectExtent l="0" t="0" r="19050" b="1905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FD2053" w14:textId="77777777" w:rsidR="006109FD" w:rsidRDefault="006109FD"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>INCLUDEPICTURE  "cid:7A03B1</w:instrText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>FB-00F8-4B3C-A937-E7D8161F7492@Home" \* MERGEFORMATINET</w:instrText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pict w14:anchorId="23FD2056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30pt;height:28.5pt">
                                  <v:imagedata r:id="rId9" r:href="rId10" chromakey="white"/>
                                </v:shape>
                              </w:pict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>INCLUDEPICTURE  "cid:7A03B1FB-00F8-4B3C-A937-E7D8161F7492@Home" \* MERGEFORMATINET</w:instrText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pict w14:anchorId="23FD2057">
                                <v:shape id="_x0000_i1028" type="#_x0000_t75" style="width:30pt;height:28.5pt">
                                  <v:imagedata r:id="rId9" r:href="rId11" chromakey="white"/>
                                </v:shape>
                              </w:pict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FD204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684.2pt;margin-top:-8.8pt;width:45pt;height:3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" fillcolor="#ddd">
                <v:textbox>
                  <w:txbxContent>
                    <w:p w14:paraId="23FD2053" w14:textId="77777777" w:rsidR="006109FD" w:rsidRDefault="006109FD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</w:instrText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instrText>INCLUDEPICTURE  "cid:7A03B1</w:instrText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instrText>FB-00F8-4B3C-A937-E7D8161F7492@Home" \* MERGEFORMATINET</w:instrText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</w:instrText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pict w14:anchorId="23FD2056">
                          <v:shape id="_x0000_i1026" type="#_x0000_t75" style="width:30pt;height:28.5pt">
                            <v:imagedata r:id="rId9" r:href="rId12" chromakey="white"/>
                          </v:shape>
                        </w:pict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</w:instrText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instrText>INCLUDEPICTURE  "cid:7A03B1FB-00F8-4B3C-A937-E7D8161F7492@Home" \* MERGEFORMATINET</w:instrText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</w:instrText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pict w14:anchorId="23FD2057">
                          <v:shape id="_x0000_i1028" type="#_x0000_t75" style="width:30pt;height:28.5pt">
                            <v:imagedata r:id="rId9" r:href="rId13" chromakey="white"/>
                          </v:shape>
                        </w:pict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F21781"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23FD204F" wp14:editId="23FD2050">
                <wp:simplePos x="0" y="0"/>
                <wp:positionH relativeFrom="column">
                  <wp:posOffset>571500</wp:posOffset>
                </wp:positionH>
                <wp:positionV relativeFrom="paragraph">
                  <wp:posOffset>-114300</wp:posOffset>
                </wp:positionV>
                <wp:extent cx="8686800" cy="457200"/>
                <wp:effectExtent l="6985" t="6985" r="12065" b="1206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86800" cy="4572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240218F6" id="Rectangle 2" o:spid="_x0000_s1026" style="position:absolute;margin-left:45pt;margin-top:-9pt;width:684pt;height:36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" fillcolor="#ddd"/>
            </w:pict>
          </mc:Fallback>
        </mc:AlternateContent>
      </w:r>
      <w:r w:rsidR="00F21781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3FD2051" wp14:editId="23FD2052">
                <wp:simplePos x="0" y="0"/>
                <wp:positionH relativeFrom="column">
                  <wp:posOffset>571500</wp:posOffset>
                </wp:positionH>
                <wp:positionV relativeFrom="paragraph">
                  <wp:posOffset>-114300</wp:posOffset>
                </wp:positionV>
                <wp:extent cx="571500" cy="457200"/>
                <wp:effectExtent l="6985" t="6985" r="12065" b="1206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FD2054" w14:textId="77777777" w:rsidR="006109FD" w:rsidRDefault="006109FD"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>INCLUDEPICTURE  "cid:7A03B1FB-00F8-4B3C-A937-E7D8161F7492@Home" \* MERGEFORMATINET</w:instrText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pict w14:anchorId="23FD2058">
                                <v:shape id="B6D0F63A-F8ED-4D8B-B23D-3BFA8D36949F" o:spid="_x0000_i1030" type="#_x0000_t75" style="width:30pt;height:28.5pt">
                                  <v:imagedata r:id="rId9" r:href="rId14" chromakey="white"/>
                                </v:shape>
                              </w:pict>
                            </w:r>
                            <w:r w:rsidR="004C10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 w14:paraId="23FD2055" w14:textId="77777777" w:rsidR="006109FD" w:rsidRDefault="006109F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D2051" id="Text Box 3" o:spid="_x0000_s1027" type="#_x0000_t202" style="position:absolute;margin-left:45pt;margin-top:-9pt;width:45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" fillcolor="#ddd">
                <v:textbox>
                  <w:txbxContent>
                    <w:p w14:paraId="23FD2054" w14:textId="77777777" w:rsidR="006109FD" w:rsidRDefault="006109FD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</w:instrText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instrText>INCLUDEPICTURE  "cid:7A03B1FB-00F8-4B3C-A937-E7D8161F7492@Home" \* MERGEFORMATINET</w:instrText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</w:instrText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pict w14:anchorId="23FD2058">
                          <v:shape id="B6D0F63A-F8ED-4D8B-B23D-3BFA8D36949F" o:spid="_x0000_i1030" type="#_x0000_t75" style="width:30pt;height:28.5pt">
                            <v:imagedata r:id="rId9" r:href="rId15" chromakey="white"/>
                          </v:shape>
                        </w:pict>
                      </w:r>
                      <w:r w:rsidR="004C1065"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</w:p>
                    <w:p w14:paraId="23FD2055" w14:textId="77777777" w:rsidR="006109FD" w:rsidRDefault="006109FD"/>
                  </w:txbxContent>
                </v:textbox>
              </v:shape>
            </w:pict>
          </mc:Fallback>
        </mc:AlternateContent>
      </w:r>
      <w:r w:rsidR="00467DFE">
        <w:t xml:space="preserve">                                  </w:t>
      </w:r>
      <w:r w:rsidR="00467DFE" w:rsidRPr="00766FEE">
        <w:rPr>
          <w:rFonts w:ascii="Comic Sans MS" w:hAnsi="Comic Sans MS"/>
          <w:sz w:val="36"/>
          <w:szCs w:val="36"/>
        </w:rPr>
        <w:t>St John the Baptis</w:t>
      </w:r>
      <w:r w:rsidR="00766FEE">
        <w:rPr>
          <w:rFonts w:ascii="Comic Sans MS" w:hAnsi="Comic Sans MS"/>
          <w:sz w:val="36"/>
          <w:szCs w:val="36"/>
        </w:rPr>
        <w:t xml:space="preserve">t </w:t>
      </w:r>
      <w:r w:rsidR="00E670EB">
        <w:rPr>
          <w:rFonts w:ascii="Comic Sans MS" w:hAnsi="Comic Sans MS"/>
          <w:sz w:val="36"/>
          <w:szCs w:val="36"/>
        </w:rPr>
        <w:t xml:space="preserve">- Autumn Matrix – Year </w:t>
      </w:r>
      <w:r w:rsidR="00664002">
        <w:rPr>
          <w:rFonts w:ascii="Comic Sans MS" w:hAnsi="Comic Sans MS"/>
          <w:sz w:val="36"/>
          <w:szCs w:val="36"/>
        </w:rPr>
        <w:t>1</w:t>
      </w:r>
      <w:r w:rsidR="00650663">
        <w:rPr>
          <w:rFonts w:ascii="Comic Sans MS" w:hAnsi="Comic Sans MS"/>
          <w:sz w:val="36"/>
          <w:szCs w:val="36"/>
        </w:rPr>
        <w:t xml:space="preserve"> </w:t>
      </w:r>
      <w:r w:rsidR="00836F09">
        <w:rPr>
          <w:rFonts w:ascii="Comic Sans MS" w:hAnsi="Comic Sans MS"/>
          <w:sz w:val="36"/>
          <w:szCs w:val="36"/>
        </w:rPr>
        <w:t>2025-2026</w:t>
      </w:r>
    </w:p>
    <w:tbl>
      <w:tblPr>
        <w:tblpPr w:leftFromText="180" w:rightFromText="180" w:vertAnchor="page" w:horzAnchor="margin" w:tblpY="1749"/>
        <w:tblW w:w="15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3"/>
        <w:gridCol w:w="952"/>
        <w:gridCol w:w="952"/>
        <w:gridCol w:w="953"/>
        <w:gridCol w:w="1013"/>
        <w:gridCol w:w="904"/>
        <w:gridCol w:w="1037"/>
        <w:gridCol w:w="877"/>
        <w:gridCol w:w="876"/>
        <w:gridCol w:w="818"/>
        <w:gridCol w:w="800"/>
        <w:gridCol w:w="800"/>
        <w:gridCol w:w="801"/>
        <w:gridCol w:w="800"/>
        <w:gridCol w:w="801"/>
        <w:gridCol w:w="800"/>
        <w:gridCol w:w="801"/>
        <w:gridCol w:w="19"/>
      </w:tblGrid>
      <w:tr w:rsidR="00FD1C54" w14:paraId="23FD1F81" w14:textId="018CAD23" w:rsidTr="00FD1C54">
        <w:trPr>
          <w:gridAfter w:val="1"/>
          <w:wAfter w:w="19" w:type="dxa"/>
          <w:cantSplit/>
          <w:trHeight w:val="358"/>
        </w:trPr>
        <w:tc>
          <w:tcPr>
            <w:tcW w:w="1423" w:type="dxa"/>
            <w:shd w:val="clear" w:color="auto" w:fill="D9D9D9"/>
          </w:tcPr>
          <w:p w14:paraId="23FD1F3E" w14:textId="2FC87C76" w:rsidR="00FD1C54" w:rsidRDefault="00FD1C54" w:rsidP="00270E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>Autumn1</w:t>
            </w:r>
          </w:p>
          <w:p w14:paraId="395B9575" w14:textId="729CCB9D" w:rsidR="00FD1C54" w:rsidRPr="002207C8" w:rsidRDefault="00FD1C54" w:rsidP="00270ED0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7wk 3days</w:t>
            </w:r>
            <w:r w:rsidRPr="002207C8">
              <w:rPr>
                <w:rFonts w:ascii="Arial" w:hAnsi="Arial" w:cs="Arial"/>
                <w:color w:val="FF0000"/>
                <w:sz w:val="24"/>
                <w:szCs w:val="24"/>
              </w:rPr>
              <w:t xml:space="preserve"> weeks</w:t>
            </w:r>
          </w:p>
          <w:p w14:paraId="23FD1F40" w14:textId="6EC312F0" w:rsidR="00FD1C54" w:rsidRDefault="00FD1C54" w:rsidP="00270E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>Autumn 2</w:t>
            </w:r>
          </w:p>
          <w:p w14:paraId="4CBA6644" w14:textId="1406CA73" w:rsidR="00FD1C54" w:rsidRPr="00097CD5" w:rsidRDefault="00FD1C54" w:rsidP="00270ED0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7</w:t>
            </w:r>
            <w:r w:rsidRPr="00097CD5">
              <w:rPr>
                <w:rFonts w:ascii="Arial" w:hAnsi="Arial" w:cs="Arial"/>
                <w:color w:val="FF0000"/>
                <w:sz w:val="24"/>
                <w:szCs w:val="24"/>
              </w:rPr>
              <w:t xml:space="preserve"> weeks</w:t>
            </w:r>
          </w:p>
          <w:p w14:paraId="23FD1F42" w14:textId="77777777" w:rsidR="00FD1C54" w:rsidRPr="00165B1A" w:rsidRDefault="00FD1C54" w:rsidP="0015489D">
            <w:pPr>
              <w:jc w:val="center"/>
              <w:rPr>
                <w:rFonts w:ascii="Arial" w:hAnsi="Arial" w:cs="Arial"/>
                <w:sz w:val="14"/>
                <w:szCs w:val="40"/>
              </w:rPr>
            </w:pPr>
          </w:p>
        </w:tc>
        <w:tc>
          <w:tcPr>
            <w:tcW w:w="952" w:type="dxa"/>
            <w:shd w:val="clear" w:color="auto" w:fill="D9D9D9"/>
          </w:tcPr>
          <w:p w14:paraId="23FD1F43" w14:textId="7D0A4755" w:rsidR="00FD1C54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>1</w:t>
            </w:r>
          </w:p>
          <w:p w14:paraId="0E5F890F" w14:textId="2E94C861" w:rsidR="00FD1C54" w:rsidRPr="00B86499" w:rsidRDefault="00FD1C54" w:rsidP="009F7E95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B86499">
              <w:rPr>
                <w:rFonts w:ascii="Arial" w:hAnsi="Arial" w:cs="Arial"/>
                <w:color w:val="FF0000"/>
                <w:sz w:val="18"/>
                <w:szCs w:val="18"/>
              </w:rPr>
              <w:t xml:space="preserve">Inset </w:t>
            </w:r>
          </w:p>
          <w:p w14:paraId="1CD8034A" w14:textId="3FED86E7" w:rsidR="00FD1C54" w:rsidRPr="00B86499" w:rsidRDefault="00FD1C54" w:rsidP="009F7E95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>Mon 1</w:t>
            </w:r>
            <w:r w:rsidRPr="005501E6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 </w:t>
            </w:r>
          </w:p>
          <w:p w14:paraId="23FD1F44" w14:textId="4AE4387B" w:rsidR="00FD1C54" w:rsidRPr="00165B1A" w:rsidRDefault="00FD1C54" w:rsidP="001548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Tue</w:t>
            </w:r>
          </w:p>
          <w:p w14:paraId="23FD1F45" w14:textId="79FED68E" w:rsidR="00FD1C54" w:rsidRPr="00165B1A" w:rsidRDefault="00FD1C54" w:rsidP="001548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5501E6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FD1F46" w14:textId="77777777" w:rsidR="00FD1C54" w:rsidRPr="00165B1A" w:rsidRDefault="00FD1C54" w:rsidP="001548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>Sept</w:t>
            </w:r>
          </w:p>
        </w:tc>
        <w:tc>
          <w:tcPr>
            <w:tcW w:w="952" w:type="dxa"/>
            <w:shd w:val="clear" w:color="auto" w:fill="D9D9D9"/>
          </w:tcPr>
          <w:p w14:paraId="23FD1F47" w14:textId="77777777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>2</w:t>
            </w:r>
          </w:p>
          <w:p w14:paraId="23FD1F48" w14:textId="33CD38F3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8th</w:t>
            </w:r>
          </w:p>
          <w:p w14:paraId="23FD1F49" w14:textId="77777777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>Sept</w:t>
            </w:r>
          </w:p>
        </w:tc>
        <w:tc>
          <w:tcPr>
            <w:tcW w:w="953" w:type="dxa"/>
            <w:shd w:val="clear" w:color="auto" w:fill="D9D9D9"/>
          </w:tcPr>
          <w:p w14:paraId="23FD1F4A" w14:textId="77777777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>3</w:t>
            </w:r>
          </w:p>
          <w:p w14:paraId="23FD1F4B" w14:textId="63E26A65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65B1A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</w:p>
          <w:p w14:paraId="23FD1F4C" w14:textId="77777777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>Sept</w:t>
            </w:r>
          </w:p>
        </w:tc>
        <w:tc>
          <w:tcPr>
            <w:tcW w:w="1013" w:type="dxa"/>
            <w:shd w:val="clear" w:color="auto" w:fill="D9D9D9"/>
          </w:tcPr>
          <w:p w14:paraId="23FD1F4D" w14:textId="77777777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>4</w:t>
            </w:r>
          </w:p>
          <w:p w14:paraId="23FD1F4E" w14:textId="6E3F2DA0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  <w:r w:rsidRPr="005F198A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165B1A">
              <w:rPr>
                <w:rFonts w:ascii="Arial" w:hAnsi="Arial" w:cs="Arial"/>
                <w:sz w:val="24"/>
                <w:szCs w:val="24"/>
              </w:rPr>
              <w:t>Sept</w:t>
            </w:r>
          </w:p>
        </w:tc>
        <w:tc>
          <w:tcPr>
            <w:tcW w:w="904" w:type="dxa"/>
            <w:shd w:val="clear" w:color="auto" w:fill="D9D9D9"/>
          </w:tcPr>
          <w:p w14:paraId="23FD1F4F" w14:textId="77777777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>5</w:t>
            </w:r>
          </w:p>
          <w:p w14:paraId="494BF39B" w14:textId="17D4E28D" w:rsidR="00FD1C54" w:rsidRDefault="00FD1C54" w:rsidP="000406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</w:t>
            </w:r>
            <w:r w:rsidRPr="005F11E8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23FD1F50" w14:textId="5A7EC998" w:rsidR="00FD1C54" w:rsidRPr="00165B1A" w:rsidRDefault="00FD1C54" w:rsidP="000406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Sept </w:t>
            </w:r>
          </w:p>
        </w:tc>
        <w:tc>
          <w:tcPr>
            <w:tcW w:w="1037" w:type="dxa"/>
            <w:shd w:val="clear" w:color="auto" w:fill="D9D9D9"/>
          </w:tcPr>
          <w:p w14:paraId="23FD1F51" w14:textId="77777777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23FD1F52" w14:textId="7EF6D9AA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165B1A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165B1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FD1F53" w14:textId="77777777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>Oct</w:t>
            </w:r>
          </w:p>
          <w:p w14:paraId="23FD1F54" w14:textId="77777777" w:rsidR="00FD1C54" w:rsidRPr="00165B1A" w:rsidRDefault="00FD1C54" w:rsidP="00D373B2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  <w:vertAlign w:val="superscript"/>
              </w:rPr>
            </w:pPr>
          </w:p>
        </w:tc>
        <w:tc>
          <w:tcPr>
            <w:tcW w:w="877" w:type="dxa"/>
            <w:shd w:val="clear" w:color="auto" w:fill="D9D9D9" w:themeFill="background1" w:themeFillShade="D9"/>
          </w:tcPr>
          <w:p w14:paraId="5FDA70DB" w14:textId="77777777" w:rsidR="00FD1C54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4329024F" w14:textId="77777777" w:rsidR="00FD1C54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  <w:r w:rsidRPr="00A93E0C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7467CF" w14:textId="3CFF3146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Oct </w:t>
            </w:r>
          </w:p>
        </w:tc>
        <w:tc>
          <w:tcPr>
            <w:tcW w:w="876" w:type="dxa"/>
            <w:shd w:val="clear" w:color="auto" w:fill="FF7C80"/>
          </w:tcPr>
          <w:p w14:paraId="6724F224" w14:textId="0A8CF61C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  <w:p w14:paraId="0F6A2D57" w14:textId="3C8D277E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t</w:t>
            </w:r>
            <w:r w:rsidRPr="00165B1A">
              <w:rPr>
                <w:rFonts w:ascii="Arial" w:hAnsi="Arial" w:cs="Arial"/>
                <w:sz w:val="24"/>
                <w:szCs w:val="24"/>
                <w:vertAlign w:val="superscript"/>
              </w:rPr>
              <w:t>h</w:t>
            </w:r>
          </w:p>
          <w:p w14:paraId="775A2969" w14:textId="77777777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>Oct</w:t>
            </w:r>
          </w:p>
          <w:p w14:paraId="58F393EF" w14:textId="77777777" w:rsidR="00FD1C54" w:rsidRPr="007F014D" w:rsidRDefault="00FD1C54" w:rsidP="00F408AD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>4</w:t>
            </w:r>
            <w:r w:rsidRPr="007F014D">
              <w:rPr>
                <w:rFonts w:ascii="Arial" w:hAnsi="Arial" w:cs="Arial"/>
                <w:color w:val="FF0000"/>
                <w:sz w:val="18"/>
                <w:szCs w:val="18"/>
              </w:rPr>
              <w:t xml:space="preserve"> days</w:t>
            </w:r>
          </w:p>
          <w:p w14:paraId="01241436" w14:textId="42FBD60B" w:rsidR="00FD1C54" w:rsidRPr="00964355" w:rsidRDefault="00FD1C54" w:rsidP="00BD3FA8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64355">
              <w:rPr>
                <w:rFonts w:ascii="Arial" w:hAnsi="Arial" w:cs="Arial"/>
                <w:color w:val="FF0000"/>
                <w:sz w:val="16"/>
                <w:szCs w:val="16"/>
              </w:rPr>
              <w:t xml:space="preserve">Fri </w:t>
            </w:r>
            <w:r w:rsidRPr="00BD3FA8">
              <w:rPr>
                <w:rFonts w:ascii="Arial" w:hAnsi="Arial" w:cs="Arial"/>
                <w:color w:val="FF0000"/>
                <w:sz w:val="14"/>
                <w:szCs w:val="14"/>
              </w:rPr>
              <w:t>INSET</w:t>
            </w:r>
          </w:p>
        </w:tc>
        <w:tc>
          <w:tcPr>
            <w:tcW w:w="818" w:type="dxa"/>
            <w:shd w:val="clear" w:color="auto" w:fill="2E74B5" w:themeFill="accent1" w:themeFillShade="BF"/>
            <w:textDirection w:val="tbRl"/>
            <w:vAlign w:val="center"/>
          </w:tcPr>
          <w:p w14:paraId="23FD1F5B" w14:textId="3DD72144" w:rsidR="00FD1C54" w:rsidRPr="00165B1A" w:rsidRDefault="00FD1C54" w:rsidP="0084612B">
            <w:pPr>
              <w:ind w:left="113" w:right="113"/>
              <w:jc w:val="center"/>
              <w:rPr>
                <w:rFonts w:ascii="Arial" w:hAnsi="Arial" w:cs="Arial"/>
                <w:sz w:val="36"/>
                <w:szCs w:val="24"/>
                <w:vertAlign w:val="superscript"/>
              </w:rPr>
            </w:pPr>
            <w:r w:rsidRPr="00ED19DD">
              <w:rPr>
                <w:rFonts w:ascii="Arial" w:hAnsi="Arial" w:cs="Arial"/>
                <w:szCs w:val="22"/>
              </w:rPr>
              <w:t>HALF TERM</w:t>
            </w:r>
            <w:r w:rsidRPr="00165B1A">
              <w:rPr>
                <w:rFonts w:ascii="Arial" w:hAnsi="Arial" w:cs="Arial"/>
                <w:sz w:val="36"/>
                <w:szCs w:val="24"/>
              </w:rPr>
              <w:t xml:space="preserve"> 21st – 25</w:t>
            </w:r>
            <w:r w:rsidRPr="00165B1A">
              <w:rPr>
                <w:rFonts w:ascii="Arial" w:hAnsi="Arial" w:cs="Arial"/>
                <w:sz w:val="36"/>
                <w:szCs w:val="24"/>
                <w:vertAlign w:val="superscript"/>
              </w:rPr>
              <w:t>TH</w:t>
            </w:r>
            <w:r w:rsidRPr="00165B1A">
              <w:rPr>
                <w:rFonts w:ascii="Arial" w:hAnsi="Arial" w:cs="Arial"/>
                <w:sz w:val="36"/>
                <w:szCs w:val="24"/>
              </w:rPr>
              <w:t xml:space="preserve"> OCTOBER</w:t>
            </w:r>
          </w:p>
          <w:p w14:paraId="23FD1F5C" w14:textId="77777777" w:rsidR="00FD1C54" w:rsidRPr="00165B1A" w:rsidRDefault="00FD1C54" w:rsidP="0084612B">
            <w:pPr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0" w:type="dxa"/>
            <w:shd w:val="clear" w:color="auto" w:fill="D9D9D9"/>
          </w:tcPr>
          <w:p w14:paraId="23FD1F61" w14:textId="59DC4315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14:paraId="23FD1F62" w14:textId="0C6E6B32" w:rsidR="00FD1C54" w:rsidRPr="00165B1A" w:rsidRDefault="00964355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964355">
              <w:rPr>
                <w:rFonts w:ascii="Arial" w:hAnsi="Arial" w:cs="Arial"/>
                <w:sz w:val="24"/>
                <w:szCs w:val="24"/>
                <w:vertAlign w:val="superscript"/>
              </w:rPr>
              <w:t>rd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1C54" w:rsidRPr="00165B1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FD1F63" w14:textId="77777777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>Nov</w:t>
            </w:r>
          </w:p>
          <w:p w14:paraId="23FD1F64" w14:textId="77777777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0" w:type="dxa"/>
            <w:shd w:val="clear" w:color="auto" w:fill="D9D9D9"/>
          </w:tcPr>
          <w:p w14:paraId="23FD1F65" w14:textId="7B240940" w:rsidR="00FD1C54" w:rsidRPr="00165B1A" w:rsidRDefault="00FD1C54" w:rsidP="001719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  <w:p w14:paraId="23FD1F66" w14:textId="10521425" w:rsidR="00FD1C54" w:rsidRPr="00165B1A" w:rsidRDefault="00FD1C54" w:rsidP="001719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>1</w:t>
            </w:r>
            <w:r w:rsidR="00964355">
              <w:rPr>
                <w:rFonts w:ascii="Arial" w:hAnsi="Arial" w:cs="Arial"/>
                <w:sz w:val="24"/>
                <w:szCs w:val="24"/>
              </w:rPr>
              <w:t>0</w:t>
            </w:r>
            <w:r w:rsidRPr="00165B1A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165B1A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23FD1F67" w14:textId="77777777" w:rsidR="00FD1C54" w:rsidRPr="00165B1A" w:rsidRDefault="00FD1C54" w:rsidP="001719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>Nov</w:t>
            </w:r>
          </w:p>
          <w:p w14:paraId="23FD1F68" w14:textId="77777777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3FD1F69" w14:textId="77777777" w:rsidR="00FD1C54" w:rsidRPr="00165B1A" w:rsidRDefault="00FD1C54" w:rsidP="00270E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FD1F6A" w14:textId="77777777" w:rsidR="00FD1C54" w:rsidRPr="00165B1A" w:rsidRDefault="00FD1C54" w:rsidP="00270ED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D9D9D9"/>
          </w:tcPr>
          <w:p w14:paraId="23FD1F6B" w14:textId="4C2BF137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  <w:p w14:paraId="23FD1F6C" w14:textId="4E66B177" w:rsidR="00FD1C54" w:rsidRPr="00165B1A" w:rsidRDefault="00964355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  <w:r w:rsidR="00FD1C54" w:rsidRPr="0042321C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FD1C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1C54" w:rsidRPr="00165B1A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  <w:p w14:paraId="23FD1F6D" w14:textId="77777777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>Nov</w:t>
            </w:r>
          </w:p>
          <w:p w14:paraId="23FD1F6E" w14:textId="77777777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0" w:type="dxa"/>
            <w:shd w:val="clear" w:color="auto" w:fill="D9D9D9"/>
          </w:tcPr>
          <w:p w14:paraId="23FD1F6F" w14:textId="24EB9896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  <w:p w14:paraId="23FD1F70" w14:textId="71BF2D3C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964355">
              <w:rPr>
                <w:rFonts w:ascii="Arial" w:hAnsi="Arial" w:cs="Arial"/>
                <w:sz w:val="24"/>
                <w:szCs w:val="24"/>
              </w:rPr>
              <w:t>4</w:t>
            </w:r>
            <w:r w:rsidRPr="00677B56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65B1A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  <w:p w14:paraId="23FD1F71" w14:textId="77777777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 xml:space="preserve">Nov  </w:t>
            </w:r>
          </w:p>
          <w:p w14:paraId="23FD1F72" w14:textId="77777777" w:rsidR="00FD1C54" w:rsidRPr="00165B1A" w:rsidRDefault="00FD1C54" w:rsidP="007B294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D9D9D9"/>
          </w:tcPr>
          <w:p w14:paraId="23FD1F73" w14:textId="09460E4E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  <w:p w14:paraId="23FD1F74" w14:textId="37E52118" w:rsidR="00FD1C54" w:rsidRPr="00165B1A" w:rsidRDefault="00964355" w:rsidP="009F7E95">
            <w:pPr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964355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1C5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FD1C54" w:rsidRPr="00165B1A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23FD1F75" w14:textId="77777777" w:rsidR="00FD1C54" w:rsidRPr="00165B1A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>Dec</w:t>
            </w:r>
          </w:p>
          <w:p w14:paraId="23FD1F76" w14:textId="77777777" w:rsidR="00FD1C54" w:rsidRPr="00165B1A" w:rsidRDefault="00FD1C54" w:rsidP="007B294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0" w:type="dxa"/>
            <w:shd w:val="clear" w:color="auto" w:fill="D9D9D9"/>
          </w:tcPr>
          <w:p w14:paraId="23FD1F77" w14:textId="04AC2B41" w:rsidR="00FD1C54" w:rsidRPr="00165B1A" w:rsidRDefault="00FD1C54" w:rsidP="007F01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23FD1F78" w14:textId="0D9EC35D" w:rsidR="00FD1C54" w:rsidRPr="00165B1A" w:rsidRDefault="00964355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FD1C54" w:rsidRPr="007F014D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FD1C5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FD1F79" w14:textId="71227B11" w:rsidR="00FD1C54" w:rsidRDefault="00FD1C54" w:rsidP="009F7E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B1A">
              <w:rPr>
                <w:rFonts w:ascii="Arial" w:hAnsi="Arial" w:cs="Arial"/>
                <w:sz w:val="24"/>
                <w:szCs w:val="24"/>
              </w:rPr>
              <w:t>Dec</w:t>
            </w:r>
          </w:p>
          <w:p w14:paraId="23FD1F7A" w14:textId="77777777" w:rsidR="00FD1C54" w:rsidRPr="00165B1A" w:rsidRDefault="00FD1C54" w:rsidP="00D775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D9D9D9"/>
          </w:tcPr>
          <w:p w14:paraId="3BF76698" w14:textId="23FE079D" w:rsidR="00FD1C54" w:rsidRDefault="00FD1C54" w:rsidP="007F01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014D29CB" w14:textId="4E601952" w:rsidR="00FD1C54" w:rsidRDefault="00FD1C54" w:rsidP="007F01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964355">
              <w:rPr>
                <w:rFonts w:ascii="Arial" w:hAnsi="Arial" w:cs="Arial"/>
                <w:sz w:val="24"/>
                <w:szCs w:val="24"/>
              </w:rPr>
              <w:t>5</w:t>
            </w:r>
            <w:r w:rsidRPr="00ED19DD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7DF1C9" w14:textId="614F2A10" w:rsidR="00FD1C54" w:rsidRPr="007F014D" w:rsidRDefault="00FD1C54" w:rsidP="00D775AF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24"/>
                <w:szCs w:val="24"/>
              </w:rPr>
              <w:t>Dec</w:t>
            </w:r>
            <w:r w:rsidRPr="007F014D">
              <w:rPr>
                <w:rFonts w:ascii="Arial" w:hAnsi="Arial" w:cs="Arial"/>
                <w:color w:val="FF0000"/>
                <w:sz w:val="18"/>
                <w:szCs w:val="18"/>
              </w:rPr>
              <w:t xml:space="preserve"> Close on Fri </w:t>
            </w:r>
            <w:r w:rsidR="00964355">
              <w:rPr>
                <w:rFonts w:ascii="Arial" w:hAnsi="Arial" w:cs="Arial"/>
                <w:color w:val="FF0000"/>
                <w:sz w:val="18"/>
                <w:szCs w:val="18"/>
              </w:rPr>
              <w:t>19</w:t>
            </w:r>
            <w:r w:rsidRPr="00D775AF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7F014D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</w:p>
          <w:p w14:paraId="0CDAD6CF" w14:textId="28B169D6" w:rsidR="00FD1C54" w:rsidRDefault="00FD1C54" w:rsidP="007F01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25BC" w14:paraId="6AA26C28" w14:textId="77777777" w:rsidTr="00DD3B1E">
        <w:trPr>
          <w:cantSplit/>
          <w:trHeight w:val="662"/>
        </w:trPr>
        <w:tc>
          <w:tcPr>
            <w:tcW w:w="1423" w:type="dxa"/>
            <w:shd w:val="clear" w:color="auto" w:fill="auto"/>
          </w:tcPr>
          <w:p w14:paraId="53978797" w14:textId="77777777" w:rsidR="005525BC" w:rsidRPr="004F2537" w:rsidRDefault="005525BC" w:rsidP="005340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2537">
              <w:rPr>
                <w:rFonts w:ascii="Arial" w:hAnsi="Arial" w:cs="Arial"/>
                <w:sz w:val="24"/>
                <w:szCs w:val="24"/>
              </w:rPr>
              <w:t xml:space="preserve">Behaviour </w:t>
            </w:r>
          </w:p>
          <w:p w14:paraId="47C45A74" w14:textId="2C18AB92" w:rsidR="005525BC" w:rsidRPr="001970B0" w:rsidRDefault="005525BC" w:rsidP="005340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2537">
              <w:rPr>
                <w:rFonts w:ascii="Arial" w:hAnsi="Arial" w:cs="Arial"/>
                <w:sz w:val="24"/>
                <w:szCs w:val="24"/>
              </w:rPr>
              <w:t xml:space="preserve">Focus </w:t>
            </w:r>
          </w:p>
        </w:tc>
        <w:tc>
          <w:tcPr>
            <w:tcW w:w="6688" w:type="dxa"/>
            <w:gridSpan w:val="7"/>
            <w:shd w:val="clear" w:color="auto" w:fill="auto"/>
          </w:tcPr>
          <w:p w14:paraId="660464D7" w14:textId="77777777" w:rsidR="005525BC" w:rsidRPr="004C1065" w:rsidRDefault="005525BC" w:rsidP="005340BF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sz w:val="24"/>
                <w:szCs w:val="24"/>
              </w:rPr>
              <w:t>‘Love One Another’</w:t>
            </w:r>
          </w:p>
          <w:p w14:paraId="4F8F4D8B" w14:textId="1BF94657" w:rsidR="005525BC" w:rsidRPr="004C1065" w:rsidRDefault="004C1065" w:rsidP="005F1150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  <w:r w:rsidRPr="004C1065">
              <w:rPr>
                <w:rFonts w:asciiTheme="majorHAnsi" w:hAnsiTheme="majorHAnsi" w:cstheme="majorHAnsi"/>
                <w:color w:val="7030A0"/>
                <w:sz w:val="24"/>
                <w:szCs w:val="24"/>
              </w:rPr>
              <w:t>BE A GOOD FRIEND</w:t>
            </w:r>
            <w:r w:rsidR="005525BC" w:rsidRPr="004C1065">
              <w:rPr>
                <w:rFonts w:asciiTheme="majorHAnsi" w:hAnsiTheme="majorHAnsi" w:cstheme="majorHAnsi"/>
                <w:color w:val="7030A0"/>
                <w:sz w:val="24"/>
                <w:szCs w:val="24"/>
              </w:rPr>
              <w:t xml:space="preserve"> </w:t>
            </w:r>
          </w:p>
        </w:tc>
        <w:tc>
          <w:tcPr>
            <w:tcW w:w="876" w:type="dxa"/>
            <w:shd w:val="clear" w:color="auto" w:fill="FF7C80"/>
            <w:textDirection w:val="tbRl"/>
            <w:vAlign w:val="center"/>
          </w:tcPr>
          <w:p w14:paraId="798C3717" w14:textId="4F5D7646" w:rsidR="005525BC" w:rsidRDefault="005525BC" w:rsidP="005F1150">
            <w:pPr>
              <w:ind w:left="113" w:right="113"/>
              <w:jc w:val="center"/>
              <w:rPr>
                <w:rFonts w:ascii="Arial" w:hAnsi="Arial" w:cs="Arial"/>
                <w:sz w:val="36"/>
                <w:szCs w:val="24"/>
              </w:rPr>
            </w:pPr>
          </w:p>
        </w:tc>
        <w:tc>
          <w:tcPr>
            <w:tcW w:w="818" w:type="dxa"/>
            <w:shd w:val="clear" w:color="auto" w:fill="0070C0"/>
            <w:textDirection w:val="tbRl"/>
            <w:vAlign w:val="center"/>
          </w:tcPr>
          <w:p w14:paraId="132A59EE" w14:textId="77777777" w:rsidR="005525BC" w:rsidRDefault="005525BC" w:rsidP="0084612B">
            <w:pPr>
              <w:ind w:left="113" w:right="113"/>
              <w:jc w:val="center"/>
              <w:rPr>
                <w:rFonts w:ascii="Arial" w:hAnsi="Arial" w:cs="Arial"/>
                <w:sz w:val="36"/>
                <w:szCs w:val="24"/>
              </w:rPr>
            </w:pPr>
          </w:p>
        </w:tc>
        <w:tc>
          <w:tcPr>
            <w:tcW w:w="5622" w:type="dxa"/>
            <w:gridSpan w:val="8"/>
          </w:tcPr>
          <w:p w14:paraId="55A6C39E" w14:textId="426F746E" w:rsidR="005525BC" w:rsidRDefault="005525BC" w:rsidP="005340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‘Love One Another’</w:t>
            </w:r>
          </w:p>
          <w:p w14:paraId="61AAA5AB" w14:textId="167C8B89" w:rsidR="005525BC" w:rsidRPr="00165B1A" w:rsidRDefault="004C1065" w:rsidP="005340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7030A0"/>
                <w:sz w:val="24"/>
                <w:szCs w:val="24"/>
              </w:rPr>
              <w:t>BE KIND AND LOVING</w:t>
            </w:r>
            <w:r w:rsidR="005525BC" w:rsidRPr="00DD3B1E">
              <w:rPr>
                <w:rFonts w:ascii="Arial" w:hAnsi="Arial" w:cs="Arial"/>
                <w:color w:val="7030A0"/>
                <w:sz w:val="24"/>
                <w:szCs w:val="24"/>
              </w:rPr>
              <w:t xml:space="preserve"> </w:t>
            </w:r>
          </w:p>
        </w:tc>
      </w:tr>
      <w:tr w:rsidR="00F5220A" w14:paraId="305A22EA" w14:textId="77777777" w:rsidTr="00815663">
        <w:trPr>
          <w:cantSplit/>
          <w:trHeight w:val="358"/>
        </w:trPr>
        <w:tc>
          <w:tcPr>
            <w:tcW w:w="1423" w:type="dxa"/>
            <w:shd w:val="clear" w:color="auto" w:fill="auto"/>
          </w:tcPr>
          <w:p w14:paraId="3732315B" w14:textId="77777777" w:rsidR="00F5220A" w:rsidRPr="001970B0" w:rsidRDefault="00F5220A" w:rsidP="005340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0B0">
              <w:rPr>
                <w:rFonts w:ascii="Arial" w:hAnsi="Arial" w:cs="Arial"/>
                <w:sz w:val="22"/>
                <w:szCs w:val="22"/>
              </w:rPr>
              <w:t>RE</w:t>
            </w:r>
          </w:p>
          <w:p w14:paraId="6126A7BF" w14:textId="19B9CA2B" w:rsidR="00F5220A" w:rsidRPr="00165B1A" w:rsidRDefault="00815663" w:rsidP="005340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70C0"/>
                <w:sz w:val="22"/>
                <w:szCs w:val="22"/>
              </w:rPr>
              <w:t>LIGHTING THE PATH</w:t>
            </w:r>
          </w:p>
        </w:tc>
        <w:tc>
          <w:tcPr>
            <w:tcW w:w="6688" w:type="dxa"/>
            <w:gridSpan w:val="7"/>
            <w:shd w:val="clear" w:color="auto" w:fill="auto"/>
          </w:tcPr>
          <w:p w14:paraId="101AB127" w14:textId="77777777" w:rsidR="004C1065" w:rsidRPr="004C1065" w:rsidRDefault="004C1065" w:rsidP="004C1065">
            <w:pPr>
              <w:ind w:left="113" w:right="113"/>
              <w:jc w:val="center"/>
              <w:rPr>
                <w:rFonts w:asciiTheme="majorHAnsi" w:hAnsiTheme="majorHAnsi" w:cstheme="majorHAnsi"/>
                <w:color w:val="7030A0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color w:val="7030A0"/>
                <w:sz w:val="24"/>
                <w:szCs w:val="24"/>
              </w:rPr>
              <w:t>MARIAN</w:t>
            </w:r>
          </w:p>
          <w:p w14:paraId="4F190C83" w14:textId="77777777" w:rsidR="004C1065" w:rsidRPr="004C1065" w:rsidRDefault="004C1065" w:rsidP="004C1065">
            <w:pPr>
              <w:jc w:val="center"/>
              <w:rPr>
                <w:rFonts w:asciiTheme="majorHAnsi" w:hAnsiTheme="majorHAnsi" w:cstheme="majorHAnsi"/>
                <w:color w:val="7030A0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color w:val="7030A0"/>
                <w:sz w:val="24"/>
                <w:szCs w:val="24"/>
              </w:rPr>
              <w:t xml:space="preserve">BRANCH 1 CREATION AND COVENANT </w:t>
            </w:r>
          </w:p>
          <w:p w14:paraId="0AEE5D7F" w14:textId="1A767FFF" w:rsidR="00815663" w:rsidRPr="004C1065" w:rsidRDefault="00815663" w:rsidP="004C1065">
            <w:pPr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4"/>
                <w:szCs w:val="24"/>
              </w:rPr>
              <w:t>‘Why is it important to take care of the world God made?’</w:t>
            </w:r>
          </w:p>
          <w:p w14:paraId="595E2295" w14:textId="77777777" w:rsidR="00F5220A" w:rsidRPr="004C1065" w:rsidRDefault="00F5220A" w:rsidP="00F5220A">
            <w:pPr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876" w:type="dxa"/>
            <w:vMerge w:val="restart"/>
            <w:shd w:val="clear" w:color="auto" w:fill="FF7C80"/>
            <w:textDirection w:val="tbRl"/>
            <w:vAlign w:val="center"/>
          </w:tcPr>
          <w:p w14:paraId="2E8D5DE7" w14:textId="0E30DE26" w:rsidR="00F5220A" w:rsidRPr="004C1065" w:rsidRDefault="00F5220A" w:rsidP="005F1150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  <w:r w:rsidRPr="004C1065">
              <w:rPr>
                <w:rFonts w:asciiTheme="majorHAnsi" w:hAnsiTheme="majorHAnsi" w:cstheme="majorHAnsi"/>
                <w:sz w:val="36"/>
                <w:szCs w:val="24"/>
              </w:rPr>
              <w:t xml:space="preserve">THEME WEEK - </w:t>
            </w:r>
          </w:p>
        </w:tc>
        <w:tc>
          <w:tcPr>
            <w:tcW w:w="818" w:type="dxa"/>
            <w:vMerge w:val="restart"/>
            <w:shd w:val="clear" w:color="auto" w:fill="0070C0"/>
            <w:textDirection w:val="tbRl"/>
            <w:vAlign w:val="center"/>
          </w:tcPr>
          <w:p w14:paraId="3EBF5ECB" w14:textId="6B8370CF" w:rsidR="00F5220A" w:rsidRPr="004C1065" w:rsidRDefault="00F5220A" w:rsidP="0084612B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  <w:r w:rsidRPr="004C1065">
              <w:rPr>
                <w:rFonts w:asciiTheme="majorHAnsi" w:hAnsiTheme="majorHAnsi" w:cstheme="majorHAnsi"/>
                <w:sz w:val="36"/>
                <w:szCs w:val="24"/>
              </w:rPr>
              <w:t xml:space="preserve">27th  -31st  October </w:t>
            </w:r>
          </w:p>
        </w:tc>
        <w:tc>
          <w:tcPr>
            <w:tcW w:w="5622" w:type="dxa"/>
            <w:gridSpan w:val="8"/>
            <w:shd w:val="clear" w:color="auto" w:fill="auto"/>
          </w:tcPr>
          <w:p w14:paraId="16AD2A81" w14:textId="77777777" w:rsidR="004C1065" w:rsidRPr="004C1065" w:rsidRDefault="004C1065" w:rsidP="004C1065">
            <w:pPr>
              <w:jc w:val="center"/>
              <w:rPr>
                <w:rFonts w:asciiTheme="majorHAnsi" w:hAnsiTheme="majorHAnsi" w:cstheme="majorHAnsi"/>
                <w:color w:val="7030A0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color w:val="7030A0"/>
                <w:sz w:val="24"/>
                <w:szCs w:val="24"/>
              </w:rPr>
              <w:t>REMEMBRANCE</w:t>
            </w:r>
          </w:p>
          <w:p w14:paraId="4CF35E00" w14:textId="77777777" w:rsidR="004C1065" w:rsidRPr="004C1065" w:rsidRDefault="004C1065" w:rsidP="004C1065">
            <w:pPr>
              <w:jc w:val="center"/>
              <w:rPr>
                <w:rFonts w:asciiTheme="majorHAnsi" w:hAnsiTheme="majorHAnsi" w:cstheme="majorHAnsi"/>
                <w:color w:val="7030A0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color w:val="7030A0"/>
                <w:sz w:val="24"/>
                <w:szCs w:val="24"/>
              </w:rPr>
              <w:t xml:space="preserve">BRANCH2 PROPHECY AND PROMISE </w:t>
            </w:r>
          </w:p>
          <w:p w14:paraId="715FC233" w14:textId="348E2A23" w:rsidR="00815663" w:rsidRPr="004C1065" w:rsidRDefault="00815663" w:rsidP="004C1065">
            <w:pPr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4"/>
                <w:szCs w:val="24"/>
              </w:rPr>
              <w:t>‘How does the story of Jesus’ birth show God’s love, and why are Mary and the Angels important?’</w:t>
            </w:r>
          </w:p>
          <w:p w14:paraId="0C1F85BC" w14:textId="0D515F1D" w:rsidR="00F5220A" w:rsidRPr="004C1065" w:rsidRDefault="00F5220A" w:rsidP="005340BF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5525BC" w14:paraId="066CF1A4" w14:textId="77777777" w:rsidTr="00CB5B0F">
        <w:trPr>
          <w:cantSplit/>
          <w:trHeight w:val="328"/>
        </w:trPr>
        <w:tc>
          <w:tcPr>
            <w:tcW w:w="1423" w:type="dxa"/>
            <w:shd w:val="clear" w:color="auto" w:fill="auto"/>
          </w:tcPr>
          <w:p w14:paraId="658A2FEB" w14:textId="77777777" w:rsidR="005525BC" w:rsidRDefault="005525BC" w:rsidP="005340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English </w:t>
            </w:r>
          </w:p>
          <w:p w14:paraId="056FFBFA" w14:textId="13B47BCE" w:rsidR="005525BC" w:rsidRPr="001970B0" w:rsidRDefault="005525BC" w:rsidP="005340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Texts </w:t>
            </w:r>
          </w:p>
        </w:tc>
        <w:tc>
          <w:tcPr>
            <w:tcW w:w="6688" w:type="dxa"/>
            <w:gridSpan w:val="7"/>
            <w:shd w:val="clear" w:color="auto" w:fill="auto"/>
          </w:tcPr>
          <w:p w14:paraId="6F2E89CE" w14:textId="77777777" w:rsidR="005525BC" w:rsidRPr="004C1065" w:rsidRDefault="00815663" w:rsidP="0084612B">
            <w:pPr>
              <w:ind w:left="113" w:right="113"/>
              <w:jc w:val="center"/>
              <w:rPr>
                <w:rFonts w:asciiTheme="majorHAnsi" w:hAnsiTheme="majorHAnsi" w:cstheme="majorHAnsi"/>
                <w:b w:val="0"/>
                <w:sz w:val="28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8"/>
                <w:szCs w:val="24"/>
              </w:rPr>
              <w:t>TRADITIONAL TALES</w:t>
            </w:r>
          </w:p>
          <w:p w14:paraId="22F2A764" w14:textId="77777777" w:rsidR="00815663" w:rsidRPr="004C1065" w:rsidRDefault="00815663" w:rsidP="0084612B">
            <w:pPr>
              <w:ind w:left="113" w:right="113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4"/>
                <w:szCs w:val="24"/>
              </w:rPr>
              <w:t>Jack and the Beanstalk</w:t>
            </w:r>
          </w:p>
          <w:p w14:paraId="019D5352" w14:textId="743AD2C8" w:rsidR="00815663" w:rsidRPr="004C1065" w:rsidRDefault="00815663" w:rsidP="0084612B">
            <w:pPr>
              <w:ind w:left="113" w:right="113"/>
              <w:jc w:val="center"/>
              <w:rPr>
                <w:rFonts w:asciiTheme="majorHAnsi" w:hAnsiTheme="majorHAnsi" w:cstheme="majorHAnsi"/>
                <w:b w:val="0"/>
                <w:sz w:val="36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4"/>
                <w:szCs w:val="24"/>
              </w:rPr>
              <w:t>The Enormous Turnip</w:t>
            </w:r>
          </w:p>
        </w:tc>
        <w:tc>
          <w:tcPr>
            <w:tcW w:w="876" w:type="dxa"/>
            <w:vMerge/>
            <w:shd w:val="clear" w:color="auto" w:fill="FF7C80"/>
            <w:textDirection w:val="tbRl"/>
          </w:tcPr>
          <w:p w14:paraId="22A662DB" w14:textId="4176B227" w:rsidR="005525BC" w:rsidRPr="004C1065" w:rsidRDefault="005525BC" w:rsidP="0084612B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818" w:type="dxa"/>
            <w:vMerge/>
            <w:shd w:val="clear" w:color="auto" w:fill="0070C0"/>
            <w:textDirection w:val="tbRl"/>
            <w:vAlign w:val="center"/>
          </w:tcPr>
          <w:p w14:paraId="642B2E51" w14:textId="77777777" w:rsidR="005525BC" w:rsidRPr="004C1065" w:rsidRDefault="005525BC" w:rsidP="0084612B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5622" w:type="dxa"/>
            <w:gridSpan w:val="8"/>
            <w:shd w:val="clear" w:color="auto" w:fill="auto"/>
          </w:tcPr>
          <w:p w14:paraId="679CD38F" w14:textId="7241E589" w:rsidR="008C1E4F" w:rsidRPr="004C1065" w:rsidRDefault="004C1065" w:rsidP="005340BF">
            <w:pPr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4"/>
                <w:szCs w:val="24"/>
              </w:rPr>
              <w:t>STICKMAN</w:t>
            </w:r>
          </w:p>
        </w:tc>
      </w:tr>
      <w:tr w:rsidR="005525BC" w14:paraId="13A8E237" w14:textId="77777777" w:rsidTr="00CB5B0F">
        <w:trPr>
          <w:cantSplit/>
          <w:trHeight w:val="328"/>
        </w:trPr>
        <w:tc>
          <w:tcPr>
            <w:tcW w:w="1423" w:type="dxa"/>
            <w:shd w:val="clear" w:color="auto" w:fill="auto"/>
          </w:tcPr>
          <w:p w14:paraId="468980BB" w14:textId="77777777" w:rsidR="005525BC" w:rsidRDefault="005525BC" w:rsidP="005340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English </w:t>
            </w:r>
          </w:p>
          <w:p w14:paraId="727CE451" w14:textId="77777777" w:rsidR="00FF2A3B" w:rsidRDefault="002C6E91" w:rsidP="005340BF">
            <w:pPr>
              <w:jc w:val="center"/>
              <w:rPr>
                <w:rFonts w:ascii="Arial Narrow" w:hAnsi="Arial Narrow" w:cs="Arial"/>
                <w:color w:val="0070C0"/>
                <w:sz w:val="18"/>
                <w:szCs w:val="18"/>
              </w:rPr>
            </w:pPr>
            <w:proofErr w:type="spellStart"/>
            <w:r w:rsidRPr="002C6E91">
              <w:rPr>
                <w:rFonts w:ascii="Arial Narrow" w:hAnsi="Arial Narrow" w:cs="Arial"/>
                <w:color w:val="0070C0"/>
                <w:sz w:val="18"/>
                <w:szCs w:val="18"/>
              </w:rPr>
              <w:t>Grammarsaurus</w:t>
            </w:r>
            <w:proofErr w:type="spellEnd"/>
          </w:p>
          <w:p w14:paraId="21064E27" w14:textId="550956D8" w:rsidR="005525BC" w:rsidRPr="001970B0" w:rsidRDefault="00FF2A3B" w:rsidP="005340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70C0"/>
                <w:sz w:val="18"/>
                <w:szCs w:val="18"/>
              </w:rPr>
              <w:t>Literacy Shed</w:t>
            </w:r>
            <w:r w:rsidR="002C6E91" w:rsidRPr="002C6E91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 </w:t>
            </w:r>
          </w:p>
        </w:tc>
        <w:tc>
          <w:tcPr>
            <w:tcW w:w="6688" w:type="dxa"/>
            <w:gridSpan w:val="7"/>
            <w:shd w:val="clear" w:color="auto" w:fill="auto"/>
          </w:tcPr>
          <w:p w14:paraId="740C1C4A" w14:textId="77777777" w:rsidR="005525BC" w:rsidRPr="004C1065" w:rsidRDefault="00815663" w:rsidP="00F26095">
            <w:pPr>
              <w:ind w:left="113" w:right="113"/>
              <w:jc w:val="center"/>
              <w:rPr>
                <w:rFonts w:asciiTheme="majorHAnsi" w:hAnsiTheme="majorHAnsi" w:cstheme="majorHAnsi"/>
                <w:b w:val="0"/>
                <w:sz w:val="22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2"/>
                <w:szCs w:val="24"/>
              </w:rPr>
              <w:t>Lists, captions and Labels</w:t>
            </w:r>
          </w:p>
          <w:p w14:paraId="35E459EA" w14:textId="77777777" w:rsidR="00815663" w:rsidRPr="004C1065" w:rsidRDefault="00815663" w:rsidP="00F26095">
            <w:pPr>
              <w:ind w:left="113" w:right="113"/>
              <w:jc w:val="center"/>
              <w:rPr>
                <w:rFonts w:asciiTheme="majorHAnsi" w:hAnsiTheme="majorHAnsi" w:cstheme="majorHAnsi"/>
                <w:b w:val="0"/>
                <w:sz w:val="22"/>
                <w:szCs w:val="24"/>
              </w:rPr>
            </w:pPr>
            <w:proofErr w:type="gramStart"/>
            <w:r w:rsidRPr="004C1065">
              <w:rPr>
                <w:rFonts w:asciiTheme="majorHAnsi" w:hAnsiTheme="majorHAnsi" w:cstheme="majorHAnsi"/>
                <w:b w:val="0"/>
                <w:sz w:val="22"/>
                <w:szCs w:val="24"/>
              </w:rPr>
              <w:t>Non chronological</w:t>
            </w:r>
            <w:proofErr w:type="gramEnd"/>
            <w:r w:rsidRPr="004C1065">
              <w:rPr>
                <w:rFonts w:asciiTheme="majorHAnsi" w:hAnsiTheme="majorHAnsi" w:cstheme="majorHAnsi"/>
                <w:b w:val="0"/>
                <w:sz w:val="22"/>
                <w:szCs w:val="24"/>
              </w:rPr>
              <w:t xml:space="preserve"> reports- Jack and Beanstalk characters</w:t>
            </w:r>
          </w:p>
          <w:p w14:paraId="73E8DFB6" w14:textId="5C9D267D" w:rsidR="00815663" w:rsidRPr="004C1065" w:rsidRDefault="00815663" w:rsidP="00F26095">
            <w:pPr>
              <w:ind w:left="113" w:right="113"/>
              <w:jc w:val="center"/>
              <w:rPr>
                <w:rFonts w:asciiTheme="majorHAnsi" w:hAnsiTheme="majorHAnsi" w:cstheme="majorHAnsi"/>
                <w:b w:val="0"/>
                <w:sz w:val="22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2"/>
                <w:szCs w:val="24"/>
              </w:rPr>
              <w:t>Repetitive narrative- The Enormous Turnip</w:t>
            </w:r>
          </w:p>
        </w:tc>
        <w:tc>
          <w:tcPr>
            <w:tcW w:w="876" w:type="dxa"/>
            <w:vMerge/>
            <w:shd w:val="clear" w:color="auto" w:fill="FF7C80"/>
            <w:textDirection w:val="tbRl"/>
          </w:tcPr>
          <w:p w14:paraId="7A1A0C85" w14:textId="3D334B9F" w:rsidR="005525BC" w:rsidRPr="004C1065" w:rsidRDefault="005525BC" w:rsidP="0084612B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818" w:type="dxa"/>
            <w:vMerge/>
            <w:shd w:val="clear" w:color="auto" w:fill="0070C0"/>
            <w:textDirection w:val="tbRl"/>
            <w:vAlign w:val="center"/>
          </w:tcPr>
          <w:p w14:paraId="545F3533" w14:textId="77777777" w:rsidR="005525BC" w:rsidRPr="004C1065" w:rsidRDefault="005525BC" w:rsidP="0084612B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5622" w:type="dxa"/>
            <w:gridSpan w:val="8"/>
            <w:shd w:val="clear" w:color="auto" w:fill="auto"/>
          </w:tcPr>
          <w:p w14:paraId="03C87537" w14:textId="77777777" w:rsidR="005525BC" w:rsidRPr="004C1065" w:rsidRDefault="00815663" w:rsidP="0084206D">
            <w:pPr>
              <w:jc w:val="center"/>
              <w:rPr>
                <w:rFonts w:asciiTheme="majorHAnsi" w:hAnsiTheme="majorHAnsi" w:cstheme="majorHAnsi"/>
                <w:b w:val="0"/>
                <w:sz w:val="22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2"/>
                <w:szCs w:val="24"/>
              </w:rPr>
              <w:t xml:space="preserve">Recount- Letter </w:t>
            </w:r>
            <w:proofErr w:type="gramStart"/>
            <w:r w:rsidRPr="004C1065">
              <w:rPr>
                <w:rFonts w:asciiTheme="majorHAnsi" w:hAnsiTheme="majorHAnsi" w:cstheme="majorHAnsi"/>
                <w:b w:val="0"/>
                <w:sz w:val="22"/>
                <w:szCs w:val="24"/>
              </w:rPr>
              <w:t>postcards</w:t>
            </w:r>
            <w:proofErr w:type="gramEnd"/>
            <w:r w:rsidR="005D7451" w:rsidRPr="004C1065">
              <w:rPr>
                <w:rFonts w:asciiTheme="majorHAnsi" w:hAnsiTheme="majorHAnsi" w:cstheme="majorHAnsi"/>
                <w:b w:val="0"/>
                <w:sz w:val="22"/>
                <w:szCs w:val="24"/>
              </w:rPr>
              <w:t>-Stickman adventures</w:t>
            </w:r>
          </w:p>
          <w:p w14:paraId="5F02B0F3" w14:textId="74DF1C69" w:rsidR="005D7451" w:rsidRPr="004C1065" w:rsidRDefault="005D7451" w:rsidP="0084206D">
            <w:pPr>
              <w:jc w:val="center"/>
              <w:rPr>
                <w:rFonts w:asciiTheme="majorHAnsi" w:hAnsiTheme="majorHAnsi" w:cstheme="majorHAnsi"/>
                <w:b w:val="0"/>
                <w:sz w:val="22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2"/>
                <w:szCs w:val="24"/>
              </w:rPr>
              <w:t>Narrative- character description- Santa</w:t>
            </w:r>
          </w:p>
          <w:p w14:paraId="6388D6E4" w14:textId="17FA3565" w:rsidR="005D7451" w:rsidRPr="004C1065" w:rsidRDefault="005D7451" w:rsidP="0084206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2"/>
                <w:szCs w:val="24"/>
              </w:rPr>
              <w:t>Poetry- Acrostic</w:t>
            </w:r>
          </w:p>
        </w:tc>
      </w:tr>
      <w:tr w:rsidR="005525BC" w14:paraId="13CDE8C2" w14:textId="77777777" w:rsidTr="00CB5B0F">
        <w:trPr>
          <w:cantSplit/>
          <w:trHeight w:val="328"/>
        </w:trPr>
        <w:tc>
          <w:tcPr>
            <w:tcW w:w="1423" w:type="dxa"/>
            <w:vMerge w:val="restart"/>
            <w:shd w:val="clear" w:color="auto" w:fill="auto"/>
          </w:tcPr>
          <w:p w14:paraId="3D1556AB" w14:textId="496FEAA2" w:rsidR="005525BC" w:rsidRPr="001970B0" w:rsidRDefault="005525BC" w:rsidP="005340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0B0">
              <w:rPr>
                <w:rFonts w:ascii="Arial" w:hAnsi="Arial" w:cs="Arial"/>
                <w:sz w:val="22"/>
                <w:szCs w:val="22"/>
              </w:rPr>
              <w:t>Maths</w:t>
            </w:r>
          </w:p>
          <w:p w14:paraId="4DD0CD34" w14:textId="76AAC2BF" w:rsidR="005525BC" w:rsidRPr="00165B1A" w:rsidRDefault="005525BC" w:rsidP="005340BF">
            <w:pPr>
              <w:tabs>
                <w:tab w:val="left" w:pos="126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70B0">
              <w:rPr>
                <w:rFonts w:ascii="Arial" w:hAnsi="Arial" w:cs="Arial"/>
                <w:color w:val="0070C0"/>
                <w:sz w:val="22"/>
                <w:szCs w:val="22"/>
              </w:rPr>
              <w:t>INSPIRE</w:t>
            </w:r>
          </w:p>
        </w:tc>
        <w:tc>
          <w:tcPr>
            <w:tcW w:w="6688" w:type="dxa"/>
            <w:gridSpan w:val="7"/>
            <w:shd w:val="clear" w:color="auto" w:fill="auto"/>
          </w:tcPr>
          <w:p w14:paraId="167B83FA" w14:textId="77777777" w:rsidR="005D7451" w:rsidRPr="004C1065" w:rsidRDefault="005D7451" w:rsidP="005D7451">
            <w:pPr>
              <w:ind w:left="113" w:right="113"/>
              <w:jc w:val="center"/>
              <w:rPr>
                <w:rFonts w:asciiTheme="majorHAnsi" w:hAnsiTheme="majorHAnsi" w:cstheme="majorHAnsi"/>
                <w:b w:val="0"/>
                <w:sz w:val="22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2"/>
                <w:szCs w:val="24"/>
              </w:rPr>
              <w:t>Number and Place Value</w:t>
            </w:r>
          </w:p>
          <w:p w14:paraId="1B82BB01" w14:textId="77777777" w:rsidR="005D7451" w:rsidRPr="004C1065" w:rsidRDefault="005D7451" w:rsidP="005D7451">
            <w:pPr>
              <w:ind w:left="113" w:right="113"/>
              <w:jc w:val="center"/>
              <w:rPr>
                <w:rFonts w:asciiTheme="majorHAnsi" w:hAnsiTheme="majorHAnsi" w:cstheme="majorHAnsi"/>
                <w:b w:val="0"/>
                <w:sz w:val="22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2"/>
                <w:szCs w:val="24"/>
              </w:rPr>
              <w:t>Numbers to 10, Number bonds, Addition and subtraction within 10.</w:t>
            </w:r>
          </w:p>
          <w:p w14:paraId="316B8EBD" w14:textId="50FDCFA9" w:rsidR="005525BC" w:rsidRPr="004C1065" w:rsidRDefault="005525BC" w:rsidP="005D7451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876" w:type="dxa"/>
            <w:vMerge/>
            <w:shd w:val="clear" w:color="auto" w:fill="FF7C80"/>
            <w:textDirection w:val="tbRl"/>
          </w:tcPr>
          <w:p w14:paraId="6817387C" w14:textId="1640077A" w:rsidR="005525BC" w:rsidRPr="004C1065" w:rsidRDefault="005525BC" w:rsidP="0084612B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818" w:type="dxa"/>
            <w:vMerge/>
            <w:shd w:val="clear" w:color="auto" w:fill="0070C0"/>
            <w:textDirection w:val="tbRl"/>
            <w:vAlign w:val="center"/>
          </w:tcPr>
          <w:p w14:paraId="2830ED99" w14:textId="22CB30AE" w:rsidR="005525BC" w:rsidRPr="004C1065" w:rsidRDefault="005525BC" w:rsidP="0084612B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5622" w:type="dxa"/>
            <w:gridSpan w:val="8"/>
            <w:shd w:val="clear" w:color="auto" w:fill="auto"/>
          </w:tcPr>
          <w:p w14:paraId="6B65D6DD" w14:textId="77777777" w:rsidR="005D7451" w:rsidRPr="004C1065" w:rsidRDefault="005D7451" w:rsidP="005D7451">
            <w:pPr>
              <w:jc w:val="center"/>
              <w:rPr>
                <w:rFonts w:asciiTheme="majorHAnsi" w:hAnsiTheme="majorHAnsi" w:cstheme="majorHAnsi"/>
                <w:b w:val="0"/>
                <w:sz w:val="22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2"/>
                <w:szCs w:val="24"/>
              </w:rPr>
              <w:t xml:space="preserve">Shapes and patterns, ordinal numbers, numbers to 20, addition </w:t>
            </w:r>
          </w:p>
          <w:p w14:paraId="27481803" w14:textId="2C26B00A" w:rsidR="005525BC" w:rsidRPr="004C1065" w:rsidRDefault="005D7451" w:rsidP="005D745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2"/>
                <w:szCs w:val="24"/>
              </w:rPr>
              <w:t>and subtraction within 20.</w:t>
            </w:r>
          </w:p>
        </w:tc>
      </w:tr>
      <w:tr w:rsidR="005525BC" w14:paraId="778C24C4" w14:textId="77777777" w:rsidTr="00CB5B0F">
        <w:trPr>
          <w:cantSplit/>
          <w:trHeight w:val="327"/>
        </w:trPr>
        <w:tc>
          <w:tcPr>
            <w:tcW w:w="1423" w:type="dxa"/>
            <w:vMerge/>
            <w:shd w:val="clear" w:color="auto" w:fill="auto"/>
          </w:tcPr>
          <w:p w14:paraId="199A25B8" w14:textId="77777777" w:rsidR="005525BC" w:rsidRPr="001970B0" w:rsidRDefault="005525BC" w:rsidP="005340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8" w:type="dxa"/>
            <w:gridSpan w:val="7"/>
            <w:shd w:val="clear" w:color="auto" w:fill="auto"/>
          </w:tcPr>
          <w:p w14:paraId="5A729C5B" w14:textId="7675870A" w:rsidR="005525BC" w:rsidRPr="004C1065" w:rsidRDefault="005D7451" w:rsidP="00560AC4">
            <w:pPr>
              <w:ind w:right="3"/>
              <w:jc w:val="center"/>
              <w:rPr>
                <w:rFonts w:asciiTheme="majorHAnsi" w:hAnsiTheme="majorHAnsi" w:cstheme="majorHAnsi"/>
              </w:rPr>
            </w:pPr>
            <w:r w:rsidRPr="004C1065">
              <w:rPr>
                <w:rFonts w:asciiTheme="majorHAnsi" w:hAnsiTheme="majorHAnsi" w:cstheme="majorHAnsi"/>
                <w:b w:val="0"/>
                <w:color w:val="7030A0"/>
                <w:sz w:val="22"/>
                <w:szCs w:val="24"/>
              </w:rPr>
              <w:t>INSPIRE 1 - Unit 1,2,3,4</w:t>
            </w:r>
          </w:p>
        </w:tc>
        <w:tc>
          <w:tcPr>
            <w:tcW w:w="876" w:type="dxa"/>
            <w:vMerge/>
            <w:shd w:val="clear" w:color="auto" w:fill="FF7C80"/>
            <w:textDirection w:val="tbRl"/>
          </w:tcPr>
          <w:p w14:paraId="76C9C733" w14:textId="56537314" w:rsidR="005525BC" w:rsidRPr="004C1065" w:rsidRDefault="005525BC" w:rsidP="0084612B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818" w:type="dxa"/>
            <w:vMerge/>
            <w:shd w:val="clear" w:color="auto" w:fill="0070C0"/>
            <w:textDirection w:val="tbRl"/>
            <w:vAlign w:val="center"/>
          </w:tcPr>
          <w:p w14:paraId="35EBD55B" w14:textId="77777777" w:rsidR="005525BC" w:rsidRPr="004C1065" w:rsidRDefault="005525BC" w:rsidP="0084612B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5622" w:type="dxa"/>
            <w:gridSpan w:val="8"/>
            <w:shd w:val="clear" w:color="auto" w:fill="auto"/>
          </w:tcPr>
          <w:p w14:paraId="3EC71C0E" w14:textId="42BA8E0C" w:rsidR="005525BC" w:rsidRPr="004C1065" w:rsidRDefault="005D7451" w:rsidP="00304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color w:val="7030A0"/>
                <w:sz w:val="20"/>
                <w:szCs w:val="24"/>
              </w:rPr>
              <w:t>INSPIRE 1- Unit 5,6,7,8</w:t>
            </w:r>
          </w:p>
        </w:tc>
      </w:tr>
      <w:tr w:rsidR="005525BC" w14:paraId="6C35E179" w14:textId="77777777" w:rsidTr="00CB5B0F">
        <w:trPr>
          <w:cantSplit/>
          <w:trHeight w:val="358"/>
        </w:trPr>
        <w:tc>
          <w:tcPr>
            <w:tcW w:w="1423" w:type="dxa"/>
            <w:shd w:val="clear" w:color="auto" w:fill="auto"/>
          </w:tcPr>
          <w:p w14:paraId="52F18642" w14:textId="77777777" w:rsidR="005525BC" w:rsidRPr="001970B0" w:rsidRDefault="005525BC" w:rsidP="005340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0B0">
              <w:rPr>
                <w:rFonts w:ascii="Arial" w:hAnsi="Arial" w:cs="Arial"/>
                <w:sz w:val="22"/>
                <w:szCs w:val="22"/>
              </w:rPr>
              <w:t>Science</w:t>
            </w:r>
          </w:p>
          <w:p w14:paraId="16B88020" w14:textId="77777777" w:rsidR="005525BC" w:rsidRPr="001970B0" w:rsidRDefault="005525BC" w:rsidP="005340BF">
            <w:pPr>
              <w:jc w:val="center"/>
              <w:rPr>
                <w:rFonts w:ascii="Arial" w:hAnsi="Arial" w:cs="Arial"/>
                <w:color w:val="0070C0"/>
                <w:sz w:val="22"/>
                <w:szCs w:val="22"/>
              </w:rPr>
            </w:pPr>
            <w:r w:rsidRPr="001970B0">
              <w:rPr>
                <w:rFonts w:ascii="Arial" w:hAnsi="Arial" w:cs="Arial"/>
                <w:color w:val="0070C0"/>
                <w:sz w:val="22"/>
                <w:szCs w:val="22"/>
              </w:rPr>
              <w:t xml:space="preserve">Switched on </w:t>
            </w:r>
          </w:p>
          <w:p w14:paraId="4AD6B34F" w14:textId="3F17FF8D" w:rsidR="005525BC" w:rsidRPr="00165B1A" w:rsidRDefault="005525BC" w:rsidP="005340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70B0">
              <w:rPr>
                <w:rFonts w:ascii="Arial" w:hAnsi="Arial" w:cs="Arial"/>
                <w:color w:val="0070C0"/>
                <w:sz w:val="22"/>
                <w:szCs w:val="22"/>
              </w:rPr>
              <w:t>Science</w:t>
            </w:r>
          </w:p>
        </w:tc>
        <w:tc>
          <w:tcPr>
            <w:tcW w:w="6688" w:type="dxa"/>
            <w:gridSpan w:val="7"/>
            <w:shd w:val="clear" w:color="auto" w:fill="auto"/>
          </w:tcPr>
          <w:p w14:paraId="1993CC1B" w14:textId="55985563" w:rsidR="005D7451" w:rsidRPr="004C1065" w:rsidRDefault="005D7451" w:rsidP="005D7451">
            <w:pPr>
              <w:ind w:left="113" w:right="113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4"/>
                <w:szCs w:val="24"/>
              </w:rPr>
              <w:t>NC Programme of Study – Animals, including humans</w:t>
            </w:r>
          </w:p>
          <w:p w14:paraId="50108CAF" w14:textId="77777777" w:rsidR="005D7451" w:rsidRPr="004C1065" w:rsidRDefault="005D7451" w:rsidP="005D7451">
            <w:pPr>
              <w:ind w:left="113" w:right="113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</w:p>
          <w:p w14:paraId="63CCB13C" w14:textId="5609EB65" w:rsidR="005525BC" w:rsidRPr="004C1065" w:rsidRDefault="005D7451" w:rsidP="005D7451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color w:val="7030A0"/>
                <w:sz w:val="24"/>
                <w:szCs w:val="24"/>
              </w:rPr>
              <w:t>Topic 1- Who am I?</w:t>
            </w:r>
          </w:p>
        </w:tc>
        <w:tc>
          <w:tcPr>
            <w:tcW w:w="876" w:type="dxa"/>
            <w:vMerge/>
            <w:shd w:val="clear" w:color="auto" w:fill="FF7C80"/>
            <w:textDirection w:val="tbRl"/>
          </w:tcPr>
          <w:p w14:paraId="3F5CF53E" w14:textId="3CD8CA11" w:rsidR="005525BC" w:rsidRPr="004C1065" w:rsidRDefault="005525BC" w:rsidP="0084612B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818" w:type="dxa"/>
            <w:vMerge/>
            <w:shd w:val="clear" w:color="auto" w:fill="0070C0"/>
            <w:textDirection w:val="tbRl"/>
            <w:vAlign w:val="center"/>
          </w:tcPr>
          <w:p w14:paraId="3139F3F3" w14:textId="239251E8" w:rsidR="005525BC" w:rsidRPr="004C1065" w:rsidRDefault="005525BC" w:rsidP="0084612B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5622" w:type="dxa"/>
            <w:gridSpan w:val="8"/>
            <w:shd w:val="clear" w:color="auto" w:fill="auto"/>
          </w:tcPr>
          <w:p w14:paraId="6660965D" w14:textId="77777777" w:rsidR="005D7451" w:rsidRPr="004C1065" w:rsidRDefault="005D7451" w:rsidP="005D7451">
            <w:pPr>
              <w:tabs>
                <w:tab w:val="left" w:pos="1764"/>
              </w:tabs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4"/>
                <w:szCs w:val="24"/>
              </w:rPr>
              <w:t>NC Programme of Study – Animals, including humans</w:t>
            </w:r>
          </w:p>
          <w:p w14:paraId="70865348" w14:textId="22755C4E" w:rsidR="005525BC" w:rsidRPr="004C1065" w:rsidRDefault="005D7451" w:rsidP="005D7451">
            <w:pPr>
              <w:tabs>
                <w:tab w:val="left" w:pos="1764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color w:val="7030A0"/>
                <w:sz w:val="24"/>
                <w:szCs w:val="24"/>
              </w:rPr>
              <w:t>Topic 2- Celebrations</w:t>
            </w:r>
          </w:p>
        </w:tc>
      </w:tr>
      <w:tr w:rsidR="005525BC" w14:paraId="6DB5113D" w14:textId="77777777" w:rsidTr="005D7451">
        <w:trPr>
          <w:cantSplit/>
          <w:trHeight w:val="358"/>
        </w:trPr>
        <w:tc>
          <w:tcPr>
            <w:tcW w:w="1423" w:type="dxa"/>
            <w:shd w:val="clear" w:color="auto" w:fill="auto"/>
          </w:tcPr>
          <w:p w14:paraId="0EA27109" w14:textId="77777777" w:rsidR="005525BC" w:rsidRPr="001970B0" w:rsidRDefault="005525BC" w:rsidP="003C01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0B0">
              <w:rPr>
                <w:rFonts w:ascii="Arial" w:hAnsi="Arial" w:cs="Arial"/>
                <w:sz w:val="22"/>
                <w:szCs w:val="22"/>
              </w:rPr>
              <w:t>History</w:t>
            </w:r>
          </w:p>
          <w:p w14:paraId="3F6A957D" w14:textId="08D716AD" w:rsidR="005525BC" w:rsidRPr="001970B0" w:rsidRDefault="005525BC" w:rsidP="003C01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0B0">
              <w:rPr>
                <w:rFonts w:ascii="Arial" w:hAnsi="Arial" w:cs="Arial"/>
                <w:color w:val="0070C0"/>
                <w:sz w:val="22"/>
                <w:szCs w:val="22"/>
              </w:rPr>
              <w:t>Plan Bee</w:t>
            </w:r>
          </w:p>
        </w:tc>
        <w:tc>
          <w:tcPr>
            <w:tcW w:w="6688" w:type="dxa"/>
            <w:gridSpan w:val="7"/>
            <w:shd w:val="clear" w:color="auto" w:fill="000000" w:themeFill="text1"/>
          </w:tcPr>
          <w:p w14:paraId="4AB06927" w14:textId="77777777" w:rsidR="005525BC" w:rsidRPr="004C1065" w:rsidRDefault="005525BC" w:rsidP="0043040F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  <w:p w14:paraId="027D75CB" w14:textId="2F78DC83" w:rsidR="005D7451" w:rsidRPr="004C1065" w:rsidRDefault="005D7451" w:rsidP="0043040F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876" w:type="dxa"/>
            <w:vMerge/>
            <w:shd w:val="clear" w:color="auto" w:fill="FF7C80"/>
            <w:textDirection w:val="tbRl"/>
          </w:tcPr>
          <w:p w14:paraId="48F94278" w14:textId="661D0609" w:rsidR="005525BC" w:rsidRPr="004C1065" w:rsidRDefault="005525BC" w:rsidP="003C0123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818" w:type="dxa"/>
            <w:vMerge/>
            <w:shd w:val="clear" w:color="auto" w:fill="0070C0"/>
            <w:textDirection w:val="tbRl"/>
            <w:vAlign w:val="center"/>
          </w:tcPr>
          <w:p w14:paraId="1D77CA7D" w14:textId="77777777" w:rsidR="005525BC" w:rsidRPr="004C1065" w:rsidRDefault="005525BC" w:rsidP="003C0123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5622" w:type="dxa"/>
            <w:gridSpan w:val="8"/>
            <w:shd w:val="clear" w:color="auto" w:fill="auto"/>
          </w:tcPr>
          <w:p w14:paraId="2715A10C" w14:textId="77777777" w:rsidR="005D7451" w:rsidRPr="004C1065" w:rsidRDefault="005D7451" w:rsidP="005D7451">
            <w:pPr>
              <w:tabs>
                <w:tab w:val="left" w:pos="1764"/>
              </w:tabs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4"/>
                <w:szCs w:val="24"/>
              </w:rPr>
              <w:t>NC Programme of Study – Britain after 1066</w:t>
            </w:r>
          </w:p>
          <w:p w14:paraId="179FEF89" w14:textId="03D0053B" w:rsidR="005525BC" w:rsidRPr="004C1065" w:rsidRDefault="005D7451" w:rsidP="005D7451">
            <w:pPr>
              <w:tabs>
                <w:tab w:val="left" w:pos="1764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color w:val="7030A0"/>
                <w:sz w:val="24"/>
                <w:szCs w:val="24"/>
              </w:rPr>
              <w:t>Topic- Toys- Past and present</w:t>
            </w:r>
          </w:p>
        </w:tc>
      </w:tr>
      <w:tr w:rsidR="005525BC" w14:paraId="45F4ED19" w14:textId="77777777" w:rsidTr="005D7451">
        <w:trPr>
          <w:cantSplit/>
          <w:trHeight w:val="358"/>
        </w:trPr>
        <w:tc>
          <w:tcPr>
            <w:tcW w:w="1423" w:type="dxa"/>
            <w:shd w:val="clear" w:color="auto" w:fill="auto"/>
          </w:tcPr>
          <w:p w14:paraId="3E8DAB5D" w14:textId="77777777" w:rsidR="005525BC" w:rsidRPr="001970B0" w:rsidRDefault="005525BC" w:rsidP="003C01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0B0">
              <w:rPr>
                <w:rFonts w:ascii="Arial" w:hAnsi="Arial" w:cs="Arial"/>
                <w:sz w:val="22"/>
                <w:szCs w:val="22"/>
              </w:rPr>
              <w:lastRenderedPageBreak/>
              <w:t>Geography</w:t>
            </w:r>
          </w:p>
          <w:p w14:paraId="614F5150" w14:textId="5BF3D152" w:rsidR="005525BC" w:rsidRPr="001970B0" w:rsidRDefault="005525BC" w:rsidP="003C01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0B0">
              <w:rPr>
                <w:rFonts w:ascii="Arial" w:hAnsi="Arial" w:cs="Arial"/>
                <w:color w:val="0070C0"/>
                <w:sz w:val="22"/>
                <w:szCs w:val="22"/>
              </w:rPr>
              <w:t>Plan Bee</w:t>
            </w:r>
          </w:p>
        </w:tc>
        <w:tc>
          <w:tcPr>
            <w:tcW w:w="6688" w:type="dxa"/>
            <w:gridSpan w:val="7"/>
            <w:shd w:val="clear" w:color="auto" w:fill="auto"/>
          </w:tcPr>
          <w:p w14:paraId="75B05351" w14:textId="77777777" w:rsidR="005D7451" w:rsidRPr="004C1065" w:rsidRDefault="005D7451" w:rsidP="005D7451">
            <w:pPr>
              <w:tabs>
                <w:tab w:val="left" w:pos="1764"/>
              </w:tabs>
              <w:rPr>
                <w:rFonts w:asciiTheme="majorHAnsi" w:hAnsiTheme="majorHAnsi" w:cstheme="majorHAnsi"/>
                <w:b w:val="0"/>
                <w:sz w:val="22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2"/>
                <w:szCs w:val="24"/>
              </w:rPr>
              <w:t>NC Programme of Study – Human Geography, Locational and place knowledge, physical geography</w:t>
            </w:r>
          </w:p>
          <w:p w14:paraId="151D84B3" w14:textId="087945D6" w:rsidR="005525BC" w:rsidRPr="004C1065" w:rsidRDefault="005D7451" w:rsidP="005D7451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color w:val="7030A0"/>
                <w:sz w:val="22"/>
                <w:szCs w:val="24"/>
              </w:rPr>
              <w:t>Topic- Where do I live?</w:t>
            </w:r>
          </w:p>
        </w:tc>
        <w:tc>
          <w:tcPr>
            <w:tcW w:w="876" w:type="dxa"/>
            <w:vMerge/>
            <w:shd w:val="clear" w:color="auto" w:fill="FF7C80"/>
            <w:textDirection w:val="tbRl"/>
          </w:tcPr>
          <w:p w14:paraId="0A824A45" w14:textId="3ED8901D" w:rsidR="005525BC" w:rsidRPr="004C1065" w:rsidRDefault="005525BC" w:rsidP="003C0123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818" w:type="dxa"/>
            <w:vMerge/>
            <w:shd w:val="clear" w:color="auto" w:fill="0070C0"/>
            <w:textDirection w:val="tbRl"/>
            <w:vAlign w:val="center"/>
          </w:tcPr>
          <w:p w14:paraId="4367FE4D" w14:textId="77777777" w:rsidR="005525BC" w:rsidRPr="004C1065" w:rsidRDefault="005525BC" w:rsidP="003C0123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5622" w:type="dxa"/>
            <w:gridSpan w:val="8"/>
            <w:shd w:val="clear" w:color="auto" w:fill="000000" w:themeFill="text1"/>
          </w:tcPr>
          <w:p w14:paraId="0793A385" w14:textId="09F32FED" w:rsidR="005525BC" w:rsidRPr="004C1065" w:rsidRDefault="005525BC" w:rsidP="00517E61">
            <w:pPr>
              <w:tabs>
                <w:tab w:val="left" w:pos="1764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525BC" w14:paraId="39CBE31D" w14:textId="77777777" w:rsidTr="005D7451">
        <w:trPr>
          <w:cantSplit/>
          <w:trHeight w:val="358"/>
        </w:trPr>
        <w:tc>
          <w:tcPr>
            <w:tcW w:w="1423" w:type="dxa"/>
            <w:shd w:val="clear" w:color="auto" w:fill="auto"/>
          </w:tcPr>
          <w:p w14:paraId="33B21C05" w14:textId="77777777" w:rsidR="005525BC" w:rsidRPr="001970B0" w:rsidRDefault="005525BC" w:rsidP="003C01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0B0">
              <w:rPr>
                <w:rFonts w:ascii="Arial" w:hAnsi="Arial" w:cs="Arial"/>
                <w:sz w:val="22"/>
                <w:szCs w:val="22"/>
              </w:rPr>
              <w:t>DT</w:t>
            </w:r>
          </w:p>
          <w:p w14:paraId="0F95F7D2" w14:textId="52E9AE80" w:rsidR="005525BC" w:rsidRPr="001970B0" w:rsidRDefault="005525BC" w:rsidP="003C01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0B0">
              <w:rPr>
                <w:rFonts w:ascii="Arial" w:hAnsi="Arial" w:cs="Arial"/>
                <w:color w:val="0070C0"/>
                <w:sz w:val="22"/>
                <w:szCs w:val="22"/>
              </w:rPr>
              <w:t>Plan Bee</w:t>
            </w:r>
          </w:p>
        </w:tc>
        <w:tc>
          <w:tcPr>
            <w:tcW w:w="6688" w:type="dxa"/>
            <w:gridSpan w:val="7"/>
            <w:shd w:val="clear" w:color="auto" w:fill="000000" w:themeFill="text1"/>
          </w:tcPr>
          <w:p w14:paraId="065A7384" w14:textId="77777777" w:rsidR="005525BC" w:rsidRPr="004C1065" w:rsidRDefault="005525BC" w:rsidP="003C0123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876" w:type="dxa"/>
            <w:vMerge/>
            <w:shd w:val="clear" w:color="auto" w:fill="FF7C80"/>
            <w:textDirection w:val="tbRl"/>
          </w:tcPr>
          <w:p w14:paraId="48805E8B" w14:textId="28F97DC3" w:rsidR="005525BC" w:rsidRPr="004C1065" w:rsidRDefault="005525BC" w:rsidP="003C0123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818" w:type="dxa"/>
            <w:vMerge/>
            <w:shd w:val="clear" w:color="auto" w:fill="0070C0"/>
            <w:textDirection w:val="tbRl"/>
            <w:vAlign w:val="center"/>
          </w:tcPr>
          <w:p w14:paraId="7FB7D96D" w14:textId="77777777" w:rsidR="005525BC" w:rsidRPr="004C1065" w:rsidRDefault="005525BC" w:rsidP="003C0123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5622" w:type="dxa"/>
            <w:gridSpan w:val="8"/>
            <w:shd w:val="clear" w:color="auto" w:fill="auto"/>
          </w:tcPr>
          <w:p w14:paraId="689AC0EE" w14:textId="677877A8" w:rsidR="005D7451" w:rsidRPr="004C1065" w:rsidRDefault="005D7451" w:rsidP="005D7451">
            <w:pPr>
              <w:tabs>
                <w:tab w:val="left" w:pos="1764"/>
              </w:tabs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4"/>
                <w:szCs w:val="24"/>
              </w:rPr>
              <w:t>NC Programme of Study – Mechanisms and mechanical systems</w:t>
            </w:r>
          </w:p>
          <w:p w14:paraId="4B1D301F" w14:textId="13E86B57" w:rsidR="005525BC" w:rsidRPr="004C1065" w:rsidRDefault="005D7451" w:rsidP="005D7451">
            <w:pPr>
              <w:tabs>
                <w:tab w:val="left" w:pos="1764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color w:val="7030A0"/>
                <w:sz w:val="24"/>
                <w:szCs w:val="24"/>
              </w:rPr>
              <w:t>Topic- Moving picture</w:t>
            </w:r>
          </w:p>
        </w:tc>
      </w:tr>
      <w:tr w:rsidR="005525BC" w14:paraId="43DE30A0" w14:textId="77777777" w:rsidTr="005D7451">
        <w:trPr>
          <w:cantSplit/>
          <w:trHeight w:val="358"/>
        </w:trPr>
        <w:tc>
          <w:tcPr>
            <w:tcW w:w="1423" w:type="dxa"/>
            <w:shd w:val="clear" w:color="auto" w:fill="auto"/>
          </w:tcPr>
          <w:p w14:paraId="69D857AA" w14:textId="77777777" w:rsidR="005525BC" w:rsidRPr="001970B0" w:rsidRDefault="005525BC" w:rsidP="003C01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0B0">
              <w:rPr>
                <w:rFonts w:ascii="Arial" w:hAnsi="Arial" w:cs="Arial"/>
                <w:sz w:val="22"/>
                <w:szCs w:val="22"/>
              </w:rPr>
              <w:t>Art</w:t>
            </w:r>
            <w:r>
              <w:rPr>
                <w:rFonts w:ascii="Arial" w:hAnsi="Arial" w:cs="Arial"/>
                <w:sz w:val="22"/>
                <w:szCs w:val="22"/>
              </w:rPr>
              <w:t xml:space="preserve"> &amp; Design</w:t>
            </w:r>
          </w:p>
          <w:p w14:paraId="068C6913" w14:textId="2BA7F591" w:rsidR="005525BC" w:rsidRPr="001970B0" w:rsidRDefault="005525BC" w:rsidP="003C01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0B0">
              <w:rPr>
                <w:rFonts w:ascii="Arial" w:hAnsi="Arial" w:cs="Arial"/>
                <w:color w:val="0070C0"/>
                <w:sz w:val="22"/>
                <w:szCs w:val="22"/>
              </w:rPr>
              <w:t>Plan Bee</w:t>
            </w:r>
          </w:p>
        </w:tc>
        <w:tc>
          <w:tcPr>
            <w:tcW w:w="6688" w:type="dxa"/>
            <w:gridSpan w:val="7"/>
            <w:shd w:val="clear" w:color="auto" w:fill="auto"/>
          </w:tcPr>
          <w:p w14:paraId="5918BFC3" w14:textId="77777777" w:rsidR="00FF2A3B" w:rsidRPr="004C1065" w:rsidRDefault="00FF2A3B" w:rsidP="00FF2A3B">
            <w:pPr>
              <w:ind w:right="66"/>
              <w:jc w:val="center"/>
              <w:rPr>
                <w:rFonts w:asciiTheme="majorHAnsi" w:hAnsiTheme="majorHAnsi" w:cstheme="majorHAnsi"/>
                <w:b w:val="0"/>
              </w:rPr>
            </w:pPr>
            <w:r w:rsidRPr="004C1065">
              <w:rPr>
                <w:rFonts w:asciiTheme="majorHAnsi" w:hAnsiTheme="majorHAnsi" w:cstheme="majorHAnsi"/>
                <w:b w:val="0"/>
              </w:rPr>
              <w:t>NC Programme of Study – Nature Art</w:t>
            </w:r>
          </w:p>
          <w:p w14:paraId="023A9689" w14:textId="2581803F" w:rsidR="005525BC" w:rsidRPr="004C1065" w:rsidRDefault="00FF2A3B" w:rsidP="00FF2A3B">
            <w:pPr>
              <w:ind w:right="66"/>
              <w:jc w:val="center"/>
              <w:rPr>
                <w:rFonts w:asciiTheme="majorHAnsi" w:hAnsiTheme="majorHAnsi" w:cstheme="majorHAnsi"/>
              </w:rPr>
            </w:pPr>
            <w:r w:rsidRPr="004C1065">
              <w:rPr>
                <w:rFonts w:asciiTheme="majorHAnsi" w:hAnsiTheme="majorHAnsi" w:cstheme="majorHAnsi"/>
                <w:b w:val="0"/>
                <w:color w:val="7030A0"/>
              </w:rPr>
              <w:t>Topic- Earth Art</w:t>
            </w:r>
          </w:p>
        </w:tc>
        <w:tc>
          <w:tcPr>
            <w:tcW w:w="876" w:type="dxa"/>
            <w:vMerge/>
            <w:shd w:val="clear" w:color="auto" w:fill="FF7C80"/>
            <w:textDirection w:val="tbRl"/>
          </w:tcPr>
          <w:p w14:paraId="65047F9E" w14:textId="577D6FE5" w:rsidR="005525BC" w:rsidRPr="004C1065" w:rsidRDefault="005525BC" w:rsidP="003C0123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818" w:type="dxa"/>
            <w:vMerge/>
            <w:shd w:val="clear" w:color="auto" w:fill="0070C0"/>
            <w:textDirection w:val="tbRl"/>
            <w:vAlign w:val="center"/>
          </w:tcPr>
          <w:p w14:paraId="78A0C67B" w14:textId="77777777" w:rsidR="005525BC" w:rsidRPr="004C1065" w:rsidRDefault="005525BC" w:rsidP="003C0123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5622" w:type="dxa"/>
            <w:gridSpan w:val="8"/>
            <w:shd w:val="clear" w:color="auto" w:fill="000000" w:themeFill="text1"/>
          </w:tcPr>
          <w:p w14:paraId="4AEB6713" w14:textId="126637F6" w:rsidR="00C35D23" w:rsidRPr="004C1065" w:rsidRDefault="00C35D23" w:rsidP="00C35D2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525BC" w14:paraId="352565C4" w14:textId="77777777" w:rsidTr="00CB5B0F">
        <w:trPr>
          <w:cantSplit/>
          <w:trHeight w:val="358"/>
        </w:trPr>
        <w:tc>
          <w:tcPr>
            <w:tcW w:w="1423" w:type="dxa"/>
            <w:shd w:val="clear" w:color="auto" w:fill="auto"/>
          </w:tcPr>
          <w:p w14:paraId="65848939" w14:textId="77777777" w:rsidR="005525BC" w:rsidRPr="001970B0" w:rsidRDefault="005525BC" w:rsidP="003C01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0B0">
              <w:rPr>
                <w:rFonts w:ascii="Arial" w:hAnsi="Arial" w:cs="Arial"/>
                <w:sz w:val="22"/>
                <w:szCs w:val="22"/>
              </w:rPr>
              <w:t>Music</w:t>
            </w:r>
          </w:p>
          <w:p w14:paraId="28914FD6" w14:textId="77777777" w:rsidR="005525BC" w:rsidRPr="001970B0" w:rsidRDefault="005525BC" w:rsidP="003C0123">
            <w:pPr>
              <w:jc w:val="center"/>
              <w:rPr>
                <w:rFonts w:ascii="Arial" w:hAnsi="Arial" w:cs="Arial"/>
                <w:color w:val="0070C0"/>
                <w:sz w:val="22"/>
                <w:szCs w:val="22"/>
              </w:rPr>
            </w:pPr>
            <w:r w:rsidRPr="001970B0">
              <w:rPr>
                <w:rFonts w:ascii="Arial" w:hAnsi="Arial" w:cs="Arial"/>
                <w:color w:val="0070C0"/>
                <w:sz w:val="22"/>
                <w:szCs w:val="22"/>
              </w:rPr>
              <w:t>Charanga/</w:t>
            </w:r>
          </w:p>
          <w:p w14:paraId="48D176B9" w14:textId="69B08F72" w:rsidR="005525BC" w:rsidRPr="001970B0" w:rsidRDefault="005525BC" w:rsidP="003C01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0B0">
              <w:rPr>
                <w:rFonts w:ascii="Arial" w:hAnsi="Arial" w:cs="Arial"/>
                <w:color w:val="0070C0"/>
                <w:sz w:val="22"/>
                <w:szCs w:val="22"/>
              </w:rPr>
              <w:t xml:space="preserve">Wops </w:t>
            </w:r>
          </w:p>
        </w:tc>
        <w:tc>
          <w:tcPr>
            <w:tcW w:w="6688" w:type="dxa"/>
            <w:gridSpan w:val="7"/>
            <w:shd w:val="clear" w:color="auto" w:fill="auto"/>
          </w:tcPr>
          <w:p w14:paraId="7A4D55A1" w14:textId="77777777" w:rsidR="00FF2A3B" w:rsidRPr="004C1065" w:rsidRDefault="00FF2A3B" w:rsidP="00FF2A3B">
            <w:pPr>
              <w:ind w:left="113" w:right="113"/>
              <w:jc w:val="center"/>
              <w:rPr>
                <w:rFonts w:asciiTheme="majorHAnsi" w:hAnsiTheme="majorHAnsi" w:cstheme="majorHAnsi"/>
                <w:b w:val="0"/>
                <w:sz w:val="28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8"/>
                <w:szCs w:val="24"/>
              </w:rPr>
              <w:t>Hey You!</w:t>
            </w:r>
          </w:p>
          <w:p w14:paraId="03DB09C9" w14:textId="77777777" w:rsidR="00FF2A3B" w:rsidRPr="004C1065" w:rsidRDefault="00FF2A3B" w:rsidP="00FF2A3B">
            <w:pPr>
              <w:ind w:left="113" w:right="113"/>
              <w:jc w:val="center"/>
              <w:rPr>
                <w:rFonts w:asciiTheme="majorHAnsi" w:hAnsiTheme="majorHAnsi" w:cstheme="majorHAnsi"/>
                <w:b w:val="0"/>
                <w:sz w:val="28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8"/>
                <w:szCs w:val="24"/>
              </w:rPr>
              <w:t>Old-school</w:t>
            </w:r>
          </w:p>
          <w:p w14:paraId="7AAFFD2F" w14:textId="4ACF19E9" w:rsidR="005525BC" w:rsidRPr="004C1065" w:rsidRDefault="00FF2A3B" w:rsidP="00FF2A3B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8"/>
                <w:szCs w:val="24"/>
              </w:rPr>
              <w:t>hip-hop</w:t>
            </w:r>
          </w:p>
        </w:tc>
        <w:tc>
          <w:tcPr>
            <w:tcW w:w="876" w:type="dxa"/>
            <w:vMerge/>
            <w:shd w:val="clear" w:color="auto" w:fill="FF7C80"/>
            <w:textDirection w:val="tbRl"/>
          </w:tcPr>
          <w:p w14:paraId="5A53FDF8" w14:textId="0ADA7B11" w:rsidR="005525BC" w:rsidRPr="004C1065" w:rsidRDefault="005525BC" w:rsidP="003C0123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818" w:type="dxa"/>
            <w:vMerge/>
            <w:shd w:val="clear" w:color="auto" w:fill="0070C0"/>
            <w:textDirection w:val="tbRl"/>
            <w:vAlign w:val="center"/>
          </w:tcPr>
          <w:p w14:paraId="6342F240" w14:textId="77777777" w:rsidR="005525BC" w:rsidRPr="004C1065" w:rsidRDefault="005525BC" w:rsidP="003C0123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5622" w:type="dxa"/>
            <w:gridSpan w:val="8"/>
            <w:shd w:val="clear" w:color="auto" w:fill="auto"/>
          </w:tcPr>
          <w:p w14:paraId="58788C0F" w14:textId="77777777" w:rsidR="00FF2A3B" w:rsidRPr="004C1065" w:rsidRDefault="00FF2A3B" w:rsidP="00FF2A3B">
            <w:pPr>
              <w:tabs>
                <w:tab w:val="left" w:pos="1764"/>
              </w:tabs>
              <w:jc w:val="center"/>
              <w:rPr>
                <w:rFonts w:asciiTheme="majorHAnsi" w:hAnsiTheme="majorHAnsi" w:cstheme="majorHAnsi"/>
                <w:sz w:val="22"/>
                <w:szCs w:val="24"/>
              </w:rPr>
            </w:pPr>
            <w:r w:rsidRPr="004C1065">
              <w:rPr>
                <w:rFonts w:asciiTheme="majorHAnsi" w:hAnsiTheme="majorHAnsi" w:cstheme="majorHAnsi"/>
                <w:sz w:val="22"/>
                <w:szCs w:val="24"/>
              </w:rPr>
              <w:t>Christmas Songs</w:t>
            </w:r>
          </w:p>
          <w:p w14:paraId="23A1F4B1" w14:textId="77777777" w:rsidR="00FF2A3B" w:rsidRPr="004C1065" w:rsidRDefault="00FF2A3B" w:rsidP="00FF2A3B">
            <w:pPr>
              <w:tabs>
                <w:tab w:val="left" w:pos="1764"/>
              </w:tabs>
              <w:jc w:val="center"/>
              <w:rPr>
                <w:rFonts w:asciiTheme="majorHAnsi" w:hAnsiTheme="majorHAnsi" w:cstheme="majorHAnsi"/>
                <w:b w:val="0"/>
                <w:sz w:val="22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2"/>
                <w:szCs w:val="24"/>
              </w:rPr>
              <w:t xml:space="preserve">All children involved in learning and performing a whole </w:t>
            </w:r>
          </w:p>
          <w:p w14:paraId="1A547551" w14:textId="4CBC1B3C" w:rsidR="005525BC" w:rsidRPr="004C1065" w:rsidRDefault="00FF2A3B" w:rsidP="00FF2A3B">
            <w:pPr>
              <w:tabs>
                <w:tab w:val="left" w:pos="1764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2"/>
                <w:szCs w:val="24"/>
              </w:rPr>
              <w:t>school presentation which includes singing, movement and dance</w:t>
            </w:r>
          </w:p>
        </w:tc>
      </w:tr>
      <w:tr w:rsidR="005525BC" w14:paraId="5D838886" w14:textId="77777777" w:rsidTr="00CB5B0F">
        <w:trPr>
          <w:cantSplit/>
          <w:trHeight w:val="358"/>
        </w:trPr>
        <w:tc>
          <w:tcPr>
            <w:tcW w:w="1423" w:type="dxa"/>
            <w:shd w:val="clear" w:color="auto" w:fill="auto"/>
          </w:tcPr>
          <w:p w14:paraId="357BE5ED" w14:textId="77777777" w:rsidR="005525BC" w:rsidRDefault="005525BC" w:rsidP="003C01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</w:t>
            </w:r>
          </w:p>
          <w:p w14:paraId="59C534D3" w14:textId="6D3082F2" w:rsidR="005525BC" w:rsidRPr="001970B0" w:rsidRDefault="005525BC" w:rsidP="003C01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11CD0">
              <w:rPr>
                <w:rFonts w:ascii="Arial" w:hAnsi="Arial" w:cs="Arial"/>
                <w:color w:val="0070C0"/>
                <w:sz w:val="24"/>
                <w:szCs w:val="24"/>
              </w:rPr>
              <w:t>LEA scheme</w:t>
            </w:r>
          </w:p>
        </w:tc>
        <w:tc>
          <w:tcPr>
            <w:tcW w:w="6688" w:type="dxa"/>
            <w:gridSpan w:val="7"/>
            <w:shd w:val="clear" w:color="auto" w:fill="auto"/>
          </w:tcPr>
          <w:p w14:paraId="6B69085C" w14:textId="77777777" w:rsidR="00FF2A3B" w:rsidRPr="004C1065" w:rsidRDefault="00FF2A3B" w:rsidP="00FF2A3B">
            <w:pPr>
              <w:ind w:left="113" w:right="113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sz w:val="24"/>
                <w:szCs w:val="24"/>
              </w:rPr>
              <w:t>Baseline unit (FMS)</w:t>
            </w:r>
          </w:p>
          <w:p w14:paraId="3772A137" w14:textId="77777777" w:rsidR="00FF2A3B" w:rsidRPr="004C1065" w:rsidRDefault="00FF2A3B" w:rsidP="00FF2A3B">
            <w:pPr>
              <w:ind w:left="113" w:right="113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4"/>
                <w:szCs w:val="24"/>
              </w:rPr>
              <w:t xml:space="preserve">Create a sequence of travel, roll and jump safely using shapes. </w:t>
            </w:r>
          </w:p>
          <w:p w14:paraId="693E8BC5" w14:textId="439F951F" w:rsidR="005525BC" w:rsidRPr="004C1065" w:rsidRDefault="00FF2A3B" w:rsidP="00FF2A3B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4"/>
                <w:szCs w:val="24"/>
              </w:rPr>
              <w:t>To show two simple tactics in a game</w:t>
            </w:r>
          </w:p>
        </w:tc>
        <w:tc>
          <w:tcPr>
            <w:tcW w:w="876" w:type="dxa"/>
            <w:vMerge/>
            <w:shd w:val="clear" w:color="auto" w:fill="FF7C80"/>
            <w:textDirection w:val="tbRl"/>
          </w:tcPr>
          <w:p w14:paraId="741D3643" w14:textId="35892433" w:rsidR="005525BC" w:rsidRPr="004C1065" w:rsidRDefault="005525BC" w:rsidP="003C0123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818" w:type="dxa"/>
            <w:vMerge/>
            <w:shd w:val="clear" w:color="auto" w:fill="0070C0"/>
            <w:textDirection w:val="tbRl"/>
            <w:vAlign w:val="center"/>
          </w:tcPr>
          <w:p w14:paraId="1FB7901E" w14:textId="77777777" w:rsidR="005525BC" w:rsidRPr="004C1065" w:rsidRDefault="005525BC" w:rsidP="003C0123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5622" w:type="dxa"/>
            <w:gridSpan w:val="8"/>
            <w:shd w:val="clear" w:color="auto" w:fill="auto"/>
          </w:tcPr>
          <w:p w14:paraId="7E7C181C" w14:textId="77777777" w:rsidR="00FF2A3B" w:rsidRPr="004C1065" w:rsidRDefault="00FF2A3B" w:rsidP="003C0123">
            <w:pPr>
              <w:tabs>
                <w:tab w:val="left" w:pos="1764"/>
              </w:tabs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sz w:val="24"/>
                <w:szCs w:val="24"/>
              </w:rPr>
              <w:t xml:space="preserve">Dance (FMS) </w:t>
            </w:r>
            <w:r w:rsidRPr="004C1065">
              <w:rPr>
                <w:rFonts w:asciiTheme="majorHAnsi" w:hAnsiTheme="majorHAnsi" w:cstheme="majorHAnsi"/>
                <w:b w:val="0"/>
                <w:sz w:val="24"/>
                <w:szCs w:val="24"/>
              </w:rPr>
              <w:t>Combine dance sequences to retell aspects of a story.</w:t>
            </w:r>
          </w:p>
          <w:p w14:paraId="60209867" w14:textId="471151CE" w:rsidR="005525BC" w:rsidRPr="004C1065" w:rsidRDefault="00FF2A3B" w:rsidP="003C0123">
            <w:pPr>
              <w:tabs>
                <w:tab w:val="left" w:pos="1764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4"/>
                <w:szCs w:val="24"/>
              </w:rPr>
              <w:t xml:space="preserve"> To throw under arm using tactics</w:t>
            </w:r>
          </w:p>
        </w:tc>
      </w:tr>
      <w:tr w:rsidR="005525BC" w14:paraId="34F2483A" w14:textId="77777777" w:rsidTr="00CB5B0F">
        <w:trPr>
          <w:cantSplit/>
          <w:trHeight w:val="358"/>
        </w:trPr>
        <w:tc>
          <w:tcPr>
            <w:tcW w:w="1423" w:type="dxa"/>
            <w:shd w:val="clear" w:color="auto" w:fill="auto"/>
          </w:tcPr>
          <w:p w14:paraId="4DC9B3CF" w14:textId="77777777" w:rsidR="005525BC" w:rsidRPr="00EF56E2" w:rsidRDefault="005525BC" w:rsidP="003C01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56E2">
              <w:rPr>
                <w:rFonts w:ascii="Arial" w:hAnsi="Arial" w:cs="Arial"/>
                <w:sz w:val="22"/>
                <w:szCs w:val="22"/>
              </w:rPr>
              <w:t>Computing</w:t>
            </w:r>
          </w:p>
          <w:p w14:paraId="6FF9E3E8" w14:textId="4E03E4C4" w:rsidR="005525BC" w:rsidRDefault="005525BC" w:rsidP="003C01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11CD0">
              <w:rPr>
                <w:rFonts w:ascii="Arial" w:hAnsi="Arial" w:cs="Arial"/>
                <w:color w:val="0070C0"/>
                <w:sz w:val="24"/>
                <w:szCs w:val="24"/>
              </w:rPr>
              <w:t>icompute</w:t>
            </w:r>
            <w:proofErr w:type="spellEnd"/>
            <w:r w:rsidRPr="00B11CD0">
              <w:rPr>
                <w:rFonts w:ascii="Arial" w:hAnsi="Arial" w:cs="Arial"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6688" w:type="dxa"/>
            <w:gridSpan w:val="7"/>
            <w:shd w:val="clear" w:color="auto" w:fill="auto"/>
          </w:tcPr>
          <w:p w14:paraId="3CC396F8" w14:textId="549420F5" w:rsidR="005525BC" w:rsidRPr="004C1065" w:rsidRDefault="00FF2A3B" w:rsidP="002C6E91">
            <w:pPr>
              <w:ind w:left="113" w:right="113"/>
              <w:jc w:val="center"/>
              <w:rPr>
                <w:rFonts w:asciiTheme="majorHAnsi" w:hAnsiTheme="majorHAnsi" w:cstheme="majorHAnsi"/>
                <w:b w:val="0"/>
                <w:sz w:val="36"/>
                <w:szCs w:val="24"/>
              </w:rPr>
            </w:pPr>
            <w:proofErr w:type="spellStart"/>
            <w:r w:rsidRPr="004C1065">
              <w:rPr>
                <w:rFonts w:asciiTheme="majorHAnsi" w:hAnsiTheme="majorHAnsi" w:cstheme="majorHAnsi"/>
                <w:b w:val="0"/>
              </w:rPr>
              <w:t>iAlgorithm</w:t>
            </w:r>
            <w:proofErr w:type="spellEnd"/>
          </w:p>
        </w:tc>
        <w:tc>
          <w:tcPr>
            <w:tcW w:w="876" w:type="dxa"/>
            <w:vMerge/>
            <w:shd w:val="clear" w:color="auto" w:fill="FF7C80"/>
            <w:textDirection w:val="tbRl"/>
          </w:tcPr>
          <w:p w14:paraId="581F4D00" w14:textId="2FFDF598" w:rsidR="005525BC" w:rsidRPr="004C1065" w:rsidRDefault="005525BC" w:rsidP="003C0123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818" w:type="dxa"/>
            <w:vMerge/>
            <w:shd w:val="clear" w:color="auto" w:fill="0070C0"/>
            <w:textDirection w:val="tbRl"/>
            <w:vAlign w:val="center"/>
          </w:tcPr>
          <w:p w14:paraId="43D9CDAB" w14:textId="77777777" w:rsidR="005525BC" w:rsidRPr="004C1065" w:rsidRDefault="005525BC" w:rsidP="003C0123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5622" w:type="dxa"/>
            <w:gridSpan w:val="8"/>
            <w:shd w:val="clear" w:color="auto" w:fill="auto"/>
          </w:tcPr>
          <w:p w14:paraId="15B3FCB4" w14:textId="0D6AE469" w:rsidR="005525BC" w:rsidRPr="004C1065" w:rsidRDefault="00FF2A3B" w:rsidP="00EA2022">
            <w:pPr>
              <w:tabs>
                <w:tab w:val="left" w:pos="1764"/>
              </w:tabs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proofErr w:type="spellStart"/>
            <w:r w:rsidRPr="004C1065">
              <w:rPr>
                <w:rFonts w:asciiTheme="majorHAnsi" w:hAnsiTheme="majorHAnsi" w:cstheme="majorHAnsi"/>
                <w:b w:val="0"/>
              </w:rPr>
              <w:t>iProgram</w:t>
            </w:r>
            <w:proofErr w:type="spellEnd"/>
          </w:p>
        </w:tc>
      </w:tr>
      <w:tr w:rsidR="005525BC" w14:paraId="610A3753" w14:textId="77777777" w:rsidTr="00CB5B0F">
        <w:trPr>
          <w:cantSplit/>
          <w:trHeight w:val="358"/>
        </w:trPr>
        <w:tc>
          <w:tcPr>
            <w:tcW w:w="1423" w:type="dxa"/>
            <w:shd w:val="clear" w:color="auto" w:fill="auto"/>
          </w:tcPr>
          <w:p w14:paraId="5FF951E1" w14:textId="77777777" w:rsidR="005525BC" w:rsidRDefault="005525BC" w:rsidP="003C01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PSHE</w:t>
            </w:r>
          </w:p>
          <w:p w14:paraId="3234467D" w14:textId="7AC6FFB3" w:rsidR="005525BC" w:rsidRDefault="005525BC" w:rsidP="003C01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CD0">
              <w:rPr>
                <w:rFonts w:ascii="Arial" w:hAnsi="Arial" w:cs="Arial"/>
                <w:color w:val="0070C0"/>
                <w:sz w:val="22"/>
                <w:szCs w:val="22"/>
              </w:rPr>
              <w:t xml:space="preserve">One Decision </w:t>
            </w:r>
          </w:p>
        </w:tc>
        <w:tc>
          <w:tcPr>
            <w:tcW w:w="6688" w:type="dxa"/>
            <w:gridSpan w:val="7"/>
            <w:shd w:val="clear" w:color="auto" w:fill="auto"/>
          </w:tcPr>
          <w:p w14:paraId="2DC3BD9F" w14:textId="77777777" w:rsidR="00FF2A3B" w:rsidRPr="004C1065" w:rsidRDefault="00FF2A3B" w:rsidP="00182134">
            <w:pPr>
              <w:ind w:right="68"/>
              <w:jc w:val="center"/>
              <w:rPr>
                <w:rFonts w:asciiTheme="majorHAnsi" w:hAnsiTheme="majorHAnsi" w:cstheme="majorHAnsi"/>
                <w:b w:val="0"/>
                <w:sz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4"/>
              </w:rPr>
              <w:t xml:space="preserve">KEEPING/STAYING SAFE Tying Shoelaces </w:t>
            </w:r>
          </w:p>
          <w:p w14:paraId="4EA32355" w14:textId="15D1D421" w:rsidR="005525BC" w:rsidRPr="004C1065" w:rsidRDefault="00FF2A3B" w:rsidP="00182134">
            <w:pPr>
              <w:ind w:right="68"/>
              <w:jc w:val="center"/>
              <w:rPr>
                <w:rFonts w:asciiTheme="majorHAnsi" w:hAnsiTheme="majorHAnsi" w:cstheme="majorHAnsi"/>
                <w:b w:val="0"/>
                <w:sz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4"/>
              </w:rPr>
              <w:t>KEEPING/STAYING HEALTHY Washing Hands</w:t>
            </w:r>
          </w:p>
        </w:tc>
        <w:tc>
          <w:tcPr>
            <w:tcW w:w="876" w:type="dxa"/>
            <w:vMerge/>
            <w:shd w:val="clear" w:color="auto" w:fill="FF7C80"/>
            <w:textDirection w:val="tbRl"/>
          </w:tcPr>
          <w:p w14:paraId="60867585" w14:textId="3AD9BFE2" w:rsidR="005525BC" w:rsidRPr="004C1065" w:rsidRDefault="005525BC" w:rsidP="003C0123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818" w:type="dxa"/>
            <w:vMerge/>
            <w:shd w:val="clear" w:color="auto" w:fill="0070C0"/>
            <w:textDirection w:val="tbRl"/>
            <w:vAlign w:val="center"/>
          </w:tcPr>
          <w:p w14:paraId="21574663" w14:textId="77777777" w:rsidR="005525BC" w:rsidRPr="004C1065" w:rsidRDefault="005525BC" w:rsidP="003C0123">
            <w:pPr>
              <w:ind w:left="113" w:right="113"/>
              <w:jc w:val="center"/>
              <w:rPr>
                <w:rFonts w:asciiTheme="majorHAnsi" w:hAnsiTheme="majorHAnsi" w:cstheme="majorHAnsi"/>
                <w:sz w:val="36"/>
                <w:szCs w:val="24"/>
              </w:rPr>
            </w:pPr>
          </w:p>
        </w:tc>
        <w:tc>
          <w:tcPr>
            <w:tcW w:w="5622" w:type="dxa"/>
            <w:gridSpan w:val="8"/>
            <w:shd w:val="clear" w:color="auto" w:fill="auto"/>
          </w:tcPr>
          <w:p w14:paraId="5E97892A" w14:textId="77777777" w:rsidR="00FF2A3B" w:rsidRPr="004C1065" w:rsidRDefault="00FF2A3B" w:rsidP="002F66C9">
            <w:pPr>
              <w:tabs>
                <w:tab w:val="left" w:pos="1764"/>
              </w:tabs>
              <w:rPr>
                <w:rFonts w:asciiTheme="majorHAnsi" w:hAnsiTheme="majorHAnsi" w:cstheme="majorHAnsi"/>
                <w:b w:val="0"/>
                <w:sz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4"/>
              </w:rPr>
              <w:t xml:space="preserve">RELATIONSHIPS </w:t>
            </w:r>
          </w:p>
          <w:p w14:paraId="2C33F9FD" w14:textId="1BAB4DBC" w:rsidR="005525BC" w:rsidRPr="004C1065" w:rsidRDefault="00FF2A3B" w:rsidP="002F66C9">
            <w:pPr>
              <w:tabs>
                <w:tab w:val="left" w:pos="1764"/>
              </w:tabs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4C1065">
              <w:rPr>
                <w:rFonts w:asciiTheme="majorHAnsi" w:hAnsiTheme="majorHAnsi" w:cstheme="majorHAnsi"/>
                <w:b w:val="0"/>
                <w:sz w:val="24"/>
              </w:rPr>
              <w:t>Friendship          Bullying</w:t>
            </w:r>
          </w:p>
        </w:tc>
      </w:tr>
    </w:tbl>
    <w:p w14:paraId="23FD204C" w14:textId="77777777" w:rsidR="00467DFE" w:rsidRDefault="00467DFE" w:rsidP="00467DFE">
      <w:pPr>
        <w:jc w:val="center"/>
      </w:pPr>
    </w:p>
    <w:sectPr w:rsidR="00467DFE" w:rsidSect="00467DFE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4D3C19"/>
    <w:multiLevelType w:val="hybridMultilevel"/>
    <w:tmpl w:val="D5688A0A"/>
    <w:lvl w:ilvl="0" w:tplc="3BC6AE8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8838CF"/>
    <w:multiLevelType w:val="hybridMultilevel"/>
    <w:tmpl w:val="72104E60"/>
    <w:lvl w:ilvl="0" w:tplc="ACFCBD4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DFE"/>
    <w:rsid w:val="00031064"/>
    <w:rsid w:val="000406A6"/>
    <w:rsid w:val="000408DB"/>
    <w:rsid w:val="00047703"/>
    <w:rsid w:val="00063848"/>
    <w:rsid w:val="00072B5F"/>
    <w:rsid w:val="00093866"/>
    <w:rsid w:val="00097CD5"/>
    <w:rsid w:val="000C0E62"/>
    <w:rsid w:val="00120C95"/>
    <w:rsid w:val="001263A8"/>
    <w:rsid w:val="0015489D"/>
    <w:rsid w:val="00162A17"/>
    <w:rsid w:val="00165B1A"/>
    <w:rsid w:val="00166646"/>
    <w:rsid w:val="00171939"/>
    <w:rsid w:val="00182134"/>
    <w:rsid w:val="001970B0"/>
    <w:rsid w:val="001C609F"/>
    <w:rsid w:val="002207C8"/>
    <w:rsid w:val="0023557E"/>
    <w:rsid w:val="002476A1"/>
    <w:rsid w:val="00261CBA"/>
    <w:rsid w:val="00264787"/>
    <w:rsid w:val="0026738B"/>
    <w:rsid w:val="00270ED0"/>
    <w:rsid w:val="0027677A"/>
    <w:rsid w:val="002A0C05"/>
    <w:rsid w:val="002C4064"/>
    <w:rsid w:val="002C6E91"/>
    <w:rsid w:val="002D16D1"/>
    <w:rsid w:val="002E138A"/>
    <w:rsid w:val="002F006D"/>
    <w:rsid w:val="002F46F2"/>
    <w:rsid w:val="002F4ED1"/>
    <w:rsid w:val="002F66C9"/>
    <w:rsid w:val="00301E53"/>
    <w:rsid w:val="00304DCB"/>
    <w:rsid w:val="003258BD"/>
    <w:rsid w:val="003348CF"/>
    <w:rsid w:val="003460AC"/>
    <w:rsid w:val="003715EE"/>
    <w:rsid w:val="00371EDB"/>
    <w:rsid w:val="00383BD7"/>
    <w:rsid w:val="003847EF"/>
    <w:rsid w:val="00384892"/>
    <w:rsid w:val="003A5DE5"/>
    <w:rsid w:val="003C0123"/>
    <w:rsid w:val="003C5F83"/>
    <w:rsid w:val="003D74C5"/>
    <w:rsid w:val="003F097C"/>
    <w:rsid w:val="003F20B6"/>
    <w:rsid w:val="003F4288"/>
    <w:rsid w:val="00420B14"/>
    <w:rsid w:val="00423041"/>
    <w:rsid w:val="0042321C"/>
    <w:rsid w:val="0043040F"/>
    <w:rsid w:val="004309E6"/>
    <w:rsid w:val="004344D6"/>
    <w:rsid w:val="00455784"/>
    <w:rsid w:val="00464610"/>
    <w:rsid w:val="00467DFE"/>
    <w:rsid w:val="00480357"/>
    <w:rsid w:val="00493244"/>
    <w:rsid w:val="004A7D8A"/>
    <w:rsid w:val="004B07EA"/>
    <w:rsid w:val="004C1065"/>
    <w:rsid w:val="004C5878"/>
    <w:rsid w:val="004D3DE2"/>
    <w:rsid w:val="004F2537"/>
    <w:rsid w:val="004F297F"/>
    <w:rsid w:val="00506642"/>
    <w:rsid w:val="00517E61"/>
    <w:rsid w:val="005340BF"/>
    <w:rsid w:val="005501E6"/>
    <w:rsid w:val="005525BC"/>
    <w:rsid w:val="0055475E"/>
    <w:rsid w:val="005575D2"/>
    <w:rsid w:val="00560AC4"/>
    <w:rsid w:val="00560E19"/>
    <w:rsid w:val="00561815"/>
    <w:rsid w:val="005624DE"/>
    <w:rsid w:val="00562679"/>
    <w:rsid w:val="00581E5A"/>
    <w:rsid w:val="005B055B"/>
    <w:rsid w:val="005C26F4"/>
    <w:rsid w:val="005D7451"/>
    <w:rsid w:val="005E16FD"/>
    <w:rsid w:val="005F1150"/>
    <w:rsid w:val="005F11E8"/>
    <w:rsid w:val="005F198A"/>
    <w:rsid w:val="005F23DF"/>
    <w:rsid w:val="005F4181"/>
    <w:rsid w:val="00603757"/>
    <w:rsid w:val="00604FF6"/>
    <w:rsid w:val="006109FD"/>
    <w:rsid w:val="00614BC8"/>
    <w:rsid w:val="00630FB1"/>
    <w:rsid w:val="00641767"/>
    <w:rsid w:val="00650663"/>
    <w:rsid w:val="00664002"/>
    <w:rsid w:val="00664A2D"/>
    <w:rsid w:val="00671430"/>
    <w:rsid w:val="00674730"/>
    <w:rsid w:val="00677B56"/>
    <w:rsid w:val="006B1831"/>
    <w:rsid w:val="006C2D8D"/>
    <w:rsid w:val="006E4C83"/>
    <w:rsid w:val="00712A8B"/>
    <w:rsid w:val="00712B38"/>
    <w:rsid w:val="00720B7B"/>
    <w:rsid w:val="00723D5B"/>
    <w:rsid w:val="00724CC7"/>
    <w:rsid w:val="00734EDD"/>
    <w:rsid w:val="00735D2E"/>
    <w:rsid w:val="0074121A"/>
    <w:rsid w:val="007450FF"/>
    <w:rsid w:val="00754F2D"/>
    <w:rsid w:val="00766FEE"/>
    <w:rsid w:val="00770E9B"/>
    <w:rsid w:val="007851EE"/>
    <w:rsid w:val="007A05EF"/>
    <w:rsid w:val="007A54EB"/>
    <w:rsid w:val="007B2944"/>
    <w:rsid w:val="007B389A"/>
    <w:rsid w:val="007C01EA"/>
    <w:rsid w:val="007C5FBD"/>
    <w:rsid w:val="007E07F6"/>
    <w:rsid w:val="007F014D"/>
    <w:rsid w:val="007F7677"/>
    <w:rsid w:val="00806D91"/>
    <w:rsid w:val="00815663"/>
    <w:rsid w:val="008213E0"/>
    <w:rsid w:val="00832843"/>
    <w:rsid w:val="00836F09"/>
    <w:rsid w:val="0084206D"/>
    <w:rsid w:val="0084612B"/>
    <w:rsid w:val="00846AEC"/>
    <w:rsid w:val="00865F28"/>
    <w:rsid w:val="008836E6"/>
    <w:rsid w:val="00883D7E"/>
    <w:rsid w:val="00884BF3"/>
    <w:rsid w:val="008A5D7C"/>
    <w:rsid w:val="008B5A1A"/>
    <w:rsid w:val="008B6139"/>
    <w:rsid w:val="008C1E4F"/>
    <w:rsid w:val="008C7E27"/>
    <w:rsid w:val="008D7E0B"/>
    <w:rsid w:val="008E1EFA"/>
    <w:rsid w:val="008F2700"/>
    <w:rsid w:val="008F6B22"/>
    <w:rsid w:val="008F7E73"/>
    <w:rsid w:val="009157E1"/>
    <w:rsid w:val="00957FEE"/>
    <w:rsid w:val="0096341B"/>
    <w:rsid w:val="00964355"/>
    <w:rsid w:val="009700A3"/>
    <w:rsid w:val="009711C1"/>
    <w:rsid w:val="009803FE"/>
    <w:rsid w:val="00980F15"/>
    <w:rsid w:val="0098498C"/>
    <w:rsid w:val="009851EB"/>
    <w:rsid w:val="00992EFB"/>
    <w:rsid w:val="00997A14"/>
    <w:rsid w:val="009B5A72"/>
    <w:rsid w:val="009B694B"/>
    <w:rsid w:val="009C2D42"/>
    <w:rsid w:val="009C3CEA"/>
    <w:rsid w:val="009E0275"/>
    <w:rsid w:val="009E632D"/>
    <w:rsid w:val="009F7E95"/>
    <w:rsid w:val="00A0597F"/>
    <w:rsid w:val="00A13C92"/>
    <w:rsid w:val="00A23334"/>
    <w:rsid w:val="00A305D3"/>
    <w:rsid w:val="00A41525"/>
    <w:rsid w:val="00A46EB0"/>
    <w:rsid w:val="00A52E80"/>
    <w:rsid w:val="00A93E0C"/>
    <w:rsid w:val="00A9758E"/>
    <w:rsid w:val="00AA56D9"/>
    <w:rsid w:val="00AB4011"/>
    <w:rsid w:val="00AC182F"/>
    <w:rsid w:val="00AF5B58"/>
    <w:rsid w:val="00AF63AC"/>
    <w:rsid w:val="00B11CD0"/>
    <w:rsid w:val="00B14A0A"/>
    <w:rsid w:val="00B21C15"/>
    <w:rsid w:val="00B30586"/>
    <w:rsid w:val="00B33F78"/>
    <w:rsid w:val="00B52CCD"/>
    <w:rsid w:val="00B55AC4"/>
    <w:rsid w:val="00B56EFD"/>
    <w:rsid w:val="00B64760"/>
    <w:rsid w:val="00B66065"/>
    <w:rsid w:val="00B86499"/>
    <w:rsid w:val="00BB5BC0"/>
    <w:rsid w:val="00BD12F3"/>
    <w:rsid w:val="00BD3FA8"/>
    <w:rsid w:val="00BD71B2"/>
    <w:rsid w:val="00BE5697"/>
    <w:rsid w:val="00BF3225"/>
    <w:rsid w:val="00C24B56"/>
    <w:rsid w:val="00C35D23"/>
    <w:rsid w:val="00C76652"/>
    <w:rsid w:val="00C95A4D"/>
    <w:rsid w:val="00CA1B9D"/>
    <w:rsid w:val="00CA6D4F"/>
    <w:rsid w:val="00CB5B0F"/>
    <w:rsid w:val="00CC7BB6"/>
    <w:rsid w:val="00CE3F5F"/>
    <w:rsid w:val="00CE7640"/>
    <w:rsid w:val="00CF35AA"/>
    <w:rsid w:val="00D223AB"/>
    <w:rsid w:val="00D317E6"/>
    <w:rsid w:val="00D31A6E"/>
    <w:rsid w:val="00D32F02"/>
    <w:rsid w:val="00D373B2"/>
    <w:rsid w:val="00D76B7A"/>
    <w:rsid w:val="00D775AF"/>
    <w:rsid w:val="00DA3162"/>
    <w:rsid w:val="00DA3477"/>
    <w:rsid w:val="00DA4618"/>
    <w:rsid w:val="00DA6328"/>
    <w:rsid w:val="00DD0D70"/>
    <w:rsid w:val="00DD3B1E"/>
    <w:rsid w:val="00DD4E1A"/>
    <w:rsid w:val="00DE5A2F"/>
    <w:rsid w:val="00DF43B3"/>
    <w:rsid w:val="00DF7A1B"/>
    <w:rsid w:val="00E05D73"/>
    <w:rsid w:val="00E268B6"/>
    <w:rsid w:val="00E26ECB"/>
    <w:rsid w:val="00E433AF"/>
    <w:rsid w:val="00E530F0"/>
    <w:rsid w:val="00E57D66"/>
    <w:rsid w:val="00E635D5"/>
    <w:rsid w:val="00E670EB"/>
    <w:rsid w:val="00E87AA9"/>
    <w:rsid w:val="00EA2022"/>
    <w:rsid w:val="00EB373F"/>
    <w:rsid w:val="00EC5B9C"/>
    <w:rsid w:val="00EC66F2"/>
    <w:rsid w:val="00ED19DD"/>
    <w:rsid w:val="00ED4E32"/>
    <w:rsid w:val="00EE79CB"/>
    <w:rsid w:val="00EF27EC"/>
    <w:rsid w:val="00EF56E2"/>
    <w:rsid w:val="00F043BD"/>
    <w:rsid w:val="00F21781"/>
    <w:rsid w:val="00F26095"/>
    <w:rsid w:val="00F332AD"/>
    <w:rsid w:val="00F3657B"/>
    <w:rsid w:val="00F4060F"/>
    <w:rsid w:val="00F408AD"/>
    <w:rsid w:val="00F5220A"/>
    <w:rsid w:val="00F6150B"/>
    <w:rsid w:val="00F63477"/>
    <w:rsid w:val="00F65BE8"/>
    <w:rsid w:val="00FB2F07"/>
    <w:rsid w:val="00FD1C54"/>
    <w:rsid w:val="00FF02BD"/>
    <w:rsid w:val="00FF0DF4"/>
    <w:rsid w:val="00FF2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>
      <o:colormru v:ext="edit" colors="#ddd"/>
    </o:shapedefaults>
    <o:shapelayout v:ext="edit">
      <o:idmap v:ext="edit" data="1"/>
    </o:shapelayout>
  </w:shapeDefaults>
  <w:decimalSymbol w:val="."/>
  <w:listSeparator w:val=","/>
  <w14:docId w14:val="23FD1F3D"/>
  <w15:chartTrackingRefBased/>
  <w15:docId w15:val="{4213DA9B-C752-422F-B0D6-29663E1A4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67D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cid:7A03B1FB-00F8-4B3C-A937-E7D8161F7492@Home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7A03B1FB-00F8-4B3C-A937-E7D8161F7492@Home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cid:7A03B1FB-00F8-4B3C-A937-E7D8161F7492@Home" TargetMode="External"/><Relationship Id="rId5" Type="http://schemas.openxmlformats.org/officeDocument/2006/relationships/numbering" Target="numbering.xml"/><Relationship Id="rId15" Type="http://schemas.openxmlformats.org/officeDocument/2006/relationships/image" Target="cid:7A03B1FB-00F8-4B3C-A937-E7D8161F7492@Home" TargetMode="External"/><Relationship Id="rId10" Type="http://schemas.openxmlformats.org/officeDocument/2006/relationships/image" Target="cid:7A03B1FB-00F8-4B3C-A937-E7D8161F7492@Home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cid:7A03B1FB-00F8-4B3C-A937-E7D8161F7492@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6832B49F568242B0083212B9D61C5E" ma:contentTypeVersion="15" ma:contentTypeDescription="Create a new document." ma:contentTypeScope="" ma:versionID="b058d3f4ec6241e6e1b05504d38174eb">
  <xsd:schema xmlns:xsd="http://www.w3.org/2001/XMLSchema" xmlns:xs="http://www.w3.org/2001/XMLSchema" xmlns:p="http://schemas.microsoft.com/office/2006/metadata/properties" xmlns:ns3="e3010f22-0c89-4672-9b33-7a5cb6d34d41" targetNamespace="http://schemas.microsoft.com/office/2006/metadata/properties" ma:root="true" ma:fieldsID="c2077f32aec69c70d6f0da534c913b5c" ns3:_="">
    <xsd:import namespace="e3010f22-0c89-4672-9b33-7a5cb6d34d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10f22-0c89-4672-9b33-7a5cb6d34d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3010f22-0c89-4672-9b33-7a5cb6d34d4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5B638-96A0-43E9-B10A-947E44BEFB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3640AA-C15C-4646-981A-C56B883A06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010f22-0c89-4672-9b33-7a5cb6d34d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B2037A-9543-40A8-9F43-A41A2A44532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e3010f22-0c89-4672-9b33-7a5cb6d34d41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8E321AF-EA38-4933-998A-63874EB87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402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John the Baptist  - Autumn Matrix – Year ______</vt:lpstr>
    </vt:vector>
  </TitlesOfParts>
  <Company>Westfield Centre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John the Baptist  - Autumn Matrix – Year ______</dc:title>
  <dc:subject/>
  <dc:creator>Administrator</dc:creator>
  <cp:keywords/>
  <cp:lastModifiedBy>Mrs Clough</cp:lastModifiedBy>
  <cp:revision>4</cp:revision>
  <dcterms:created xsi:type="dcterms:W3CDTF">2025-07-21T10:44:00Z</dcterms:created>
  <dcterms:modified xsi:type="dcterms:W3CDTF">2025-07-21T10:57:00Z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0x010100AB6832B49F568242B0083212B9D61C5E</vt:lpwstr>
  </property>
</Properties>
</file>