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D1F3D" w14:textId="0AA21A54" w:rsidR="00A9758E" w:rsidRPr="00766FEE" w:rsidRDefault="003C5F83" w:rsidP="006E4C83">
      <w:pPr>
        <w:rPr>
          <w:rFonts w:ascii="Comic Sans MS" w:hAnsi="Comic Sans MS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3FD204D" wp14:editId="23FD204E">
                <wp:simplePos x="0" y="0"/>
                <wp:positionH relativeFrom="column">
                  <wp:posOffset>8689340</wp:posOffset>
                </wp:positionH>
                <wp:positionV relativeFrom="paragraph">
                  <wp:posOffset>-111760</wp:posOffset>
                </wp:positionV>
                <wp:extent cx="571500" cy="457200"/>
                <wp:effectExtent l="0" t="0" r="19050" b="1905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D2053" w14:textId="77777777" w:rsidR="00EA0232" w:rsidRDefault="00EA0232"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8E5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8E5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 w:rsidR="008E5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>INCLUDEPICTURE  "cid:7A03B1FB-00F8-4B3C-A937-E7D8161F7492@Home" \* MERGEFORMATINET</w:instrText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pict w14:anchorId="23FD2056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30pt;height:28.5pt">
                                  <v:imagedata r:id="rId9" r:href="rId10" chromakey="white"/>
                                </v:shape>
                              </w:pict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 w:rsidR="008E5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8E5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8E5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 w:rsidR="008E5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>INCLUDEPICTURE  "cid:7A03B1FB-0</w:instrText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>0F8-4B3C-A937-E7D8161F7492@Home" \* MERGEFORMATINET</w:instrText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pict w14:anchorId="23FD2057">
                                <v:shape id="_x0000_i1028" type="#_x0000_t75" style="width:30pt;height:28.5pt">
                                  <v:imagedata r:id="rId9" r:href="rId11" chromakey="white"/>
                                </v:shape>
                              </w:pict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 w:rsidR="008E5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FD204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684.2pt;margin-top:-8.8pt;width:45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" fillcolor="#ddd">
                <v:textbox>
                  <w:txbxContent>
                    <w:p w14:paraId="23FD2053" w14:textId="77777777" w:rsidR="00EA0232" w:rsidRDefault="00EA0232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pict w14:anchorId="23FD2056">
                          <v:shape id="_x0000_i1026" type="#_x0000_t75" style="width:30pt;height:28.5pt">
                            <v:imagedata r:id="rId12" r:href="rId13" chromakey="white"/>
                          </v:shape>
                        </w:pic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pict w14:anchorId="23FD2057">
                          <v:shape id="_x0000_i1028" type="#_x0000_t75" style="width:30pt;height:28.5pt">
                            <v:imagedata r:id="rId12" r:href="rId14" chromakey="white"/>
                          </v:shape>
                        </w:pic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F21781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3FD2051" wp14:editId="49AA7DC5">
                <wp:simplePos x="0" y="0"/>
                <wp:positionH relativeFrom="column">
                  <wp:posOffset>571500</wp:posOffset>
                </wp:positionH>
                <wp:positionV relativeFrom="paragraph">
                  <wp:posOffset>-114300</wp:posOffset>
                </wp:positionV>
                <wp:extent cx="571500" cy="457200"/>
                <wp:effectExtent l="6985" t="6985" r="12065" b="1206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D2054" w14:textId="77777777" w:rsidR="00EA0232" w:rsidRDefault="00EA0232"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8E5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8E5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INCLUDEPICTURE  "cid:7A03B1FB-00F8-4B3C-A937-E7D8161F7492@Home" \* MERGEFORMATINET </w:instrText>
                            </w:r>
                            <w:r w:rsidR="008E5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>INCLUDEPICTURE  "cid:7A03B1FB-00F8-4B3C-A937-E7D8161F7492@Home" \* MERGEFORMATINET</w:instrText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instrText xml:space="preserve"> </w:instrText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pict w14:anchorId="23FD2058">
                                <v:shape id="B6D0F63A-F8ED-4D8B-B23D-3BFA8D36949F" o:spid="_x0000_i1030" type="#_x0000_t75" style="width:30pt;height:28.5pt">
                                  <v:imagedata r:id="rId9" r:href="rId15" chromakey="white"/>
                                </v:shape>
                              </w:pict>
                            </w:r>
                            <w:r w:rsidR="00AC248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 w:rsidR="008E531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 w14:paraId="23FD2055" w14:textId="77777777" w:rsidR="00EA0232" w:rsidRDefault="00EA02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D2051" id="Text Box 3" o:spid="_x0000_s1027" type="#_x0000_t202" style="position:absolute;margin-left:45pt;margin-top:-9pt;width:45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" fillcolor="#ddd">
                <v:textbox>
                  <w:txbxContent>
                    <w:p w14:paraId="23FD2054" w14:textId="77777777" w:rsidR="00EA0232" w:rsidRDefault="00EA0232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instrText xml:space="preserve"> INCLUDEPICTURE  "cid:7A03B1FB-00F8-4B3C-A937-E7D8161F7492@Home" \* MERGEFORMATINET </w:instrTex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pict w14:anchorId="23FD2058">
                          <v:shape id="B6D0F63A-F8ED-4D8B-B23D-3BFA8D36949F" o:spid="_x0000_i1030" type="#_x0000_t75" style="width:30pt;height:28.5pt">
                            <v:imagedata r:id="rId12" r:href="rId16" chromakey="white"/>
                          </v:shape>
                        </w:pic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fldChar w:fldCharType="end"/>
                      </w:r>
                    </w:p>
                    <w:p w14:paraId="23FD2055" w14:textId="77777777" w:rsidR="00EA0232" w:rsidRDefault="00EA0232"/>
                  </w:txbxContent>
                </v:textbox>
              </v:shape>
            </w:pict>
          </mc:Fallback>
        </mc:AlternateContent>
      </w:r>
      <w:r w:rsidR="00467DFE">
        <w:t xml:space="preserve">                                  </w:t>
      </w:r>
      <w:r w:rsidR="00467DFE" w:rsidRPr="00766FEE">
        <w:rPr>
          <w:rFonts w:ascii="Comic Sans MS" w:hAnsi="Comic Sans MS"/>
          <w:sz w:val="36"/>
          <w:szCs w:val="36"/>
        </w:rPr>
        <w:t>St John the Baptis</w:t>
      </w:r>
      <w:r w:rsidR="00766FEE">
        <w:rPr>
          <w:rFonts w:ascii="Comic Sans MS" w:hAnsi="Comic Sans MS"/>
          <w:sz w:val="36"/>
          <w:szCs w:val="36"/>
        </w:rPr>
        <w:t xml:space="preserve">t </w:t>
      </w:r>
      <w:r w:rsidR="00E670EB">
        <w:rPr>
          <w:rFonts w:ascii="Comic Sans MS" w:hAnsi="Comic Sans MS"/>
          <w:sz w:val="36"/>
          <w:szCs w:val="36"/>
        </w:rPr>
        <w:t xml:space="preserve">- </w:t>
      </w:r>
      <w:r w:rsidR="009D79DF">
        <w:rPr>
          <w:rFonts w:ascii="Comic Sans MS" w:hAnsi="Comic Sans MS"/>
          <w:sz w:val="36"/>
          <w:szCs w:val="36"/>
        </w:rPr>
        <w:t>Spring</w:t>
      </w:r>
      <w:r w:rsidR="00E670EB">
        <w:rPr>
          <w:rFonts w:ascii="Comic Sans MS" w:hAnsi="Comic Sans MS"/>
          <w:sz w:val="36"/>
          <w:szCs w:val="36"/>
        </w:rPr>
        <w:t xml:space="preserve"> Matrix – Year </w:t>
      </w:r>
      <w:r w:rsidR="009F1410">
        <w:rPr>
          <w:rFonts w:ascii="Comic Sans MS" w:hAnsi="Comic Sans MS"/>
          <w:sz w:val="36"/>
          <w:szCs w:val="36"/>
        </w:rPr>
        <w:t>1</w:t>
      </w:r>
      <w:r w:rsidR="00650663">
        <w:rPr>
          <w:rFonts w:ascii="Comic Sans MS" w:hAnsi="Comic Sans MS"/>
          <w:sz w:val="36"/>
          <w:szCs w:val="36"/>
        </w:rPr>
        <w:t xml:space="preserve"> </w:t>
      </w:r>
      <w:r w:rsidR="000406A6">
        <w:rPr>
          <w:rFonts w:ascii="Comic Sans MS" w:hAnsi="Comic Sans MS"/>
          <w:sz w:val="36"/>
          <w:szCs w:val="36"/>
        </w:rPr>
        <w:t>20</w:t>
      </w:r>
      <w:r w:rsidR="007E1C10">
        <w:rPr>
          <w:rFonts w:ascii="Comic Sans MS" w:hAnsi="Comic Sans MS"/>
          <w:sz w:val="36"/>
          <w:szCs w:val="36"/>
        </w:rPr>
        <w:t>25-2026</w:t>
      </w:r>
    </w:p>
    <w:tbl>
      <w:tblPr>
        <w:tblpPr w:leftFromText="180" w:rightFromText="180" w:vertAnchor="page" w:horzAnchor="margin" w:tblpY="1749"/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52"/>
        <w:gridCol w:w="1055"/>
        <w:gridCol w:w="1056"/>
        <w:gridCol w:w="1056"/>
        <w:gridCol w:w="1056"/>
        <w:gridCol w:w="1056"/>
        <w:gridCol w:w="1056"/>
        <w:gridCol w:w="1008"/>
        <w:gridCol w:w="964"/>
        <w:gridCol w:w="964"/>
        <w:gridCol w:w="964"/>
        <w:gridCol w:w="964"/>
        <w:gridCol w:w="964"/>
        <w:gridCol w:w="964"/>
      </w:tblGrid>
      <w:tr w:rsidR="0067357D" w14:paraId="23FD1F81" w14:textId="5430EA2A" w:rsidTr="006920D0">
        <w:trPr>
          <w:cantSplit/>
          <w:trHeight w:val="1134"/>
        </w:trPr>
        <w:tc>
          <w:tcPr>
            <w:tcW w:w="1752" w:type="dxa"/>
            <w:shd w:val="clear" w:color="auto" w:fill="D9D9D9"/>
          </w:tcPr>
          <w:p w14:paraId="23FD1F3E" w14:textId="44308F69" w:rsidR="0067357D" w:rsidRPr="00C75D6A" w:rsidRDefault="0067357D" w:rsidP="00270ED0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Spring 1</w:t>
            </w:r>
          </w:p>
          <w:p w14:paraId="23FD1F3F" w14:textId="5950B09D" w:rsidR="0067357D" w:rsidRPr="00C75D6A" w:rsidRDefault="00B3263B" w:rsidP="007F014D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  <w:r>
              <w:rPr>
                <w:rFonts w:ascii="Arial Narrow" w:hAnsi="Arial Narrow" w:cs="Arial"/>
                <w:color w:val="FF0000"/>
                <w:sz w:val="24"/>
                <w:szCs w:val="24"/>
              </w:rPr>
              <w:t>5</w:t>
            </w:r>
            <w:r w:rsidR="0067357D" w:rsidRPr="00C75D6A"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wks </w:t>
            </w:r>
            <w:r>
              <w:rPr>
                <w:rFonts w:ascii="Arial Narrow" w:hAnsi="Arial Narrow" w:cs="Arial"/>
                <w:color w:val="FF0000"/>
                <w:sz w:val="24"/>
                <w:szCs w:val="24"/>
              </w:rPr>
              <w:t>4 days</w:t>
            </w:r>
          </w:p>
          <w:p w14:paraId="23FD1F40" w14:textId="1E7C0674" w:rsidR="0067357D" w:rsidRPr="00C75D6A" w:rsidRDefault="0067357D" w:rsidP="00270ED0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Spring 2</w:t>
            </w:r>
          </w:p>
          <w:p w14:paraId="23FD1F41" w14:textId="38A2EFC7" w:rsidR="0067357D" w:rsidRPr="00C75D6A" w:rsidRDefault="0067357D" w:rsidP="00270ED0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  <w:r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5 </w:t>
            </w:r>
            <w:proofErr w:type="spellStart"/>
            <w:r w:rsidRPr="00C75D6A">
              <w:rPr>
                <w:rFonts w:ascii="Arial Narrow" w:hAnsi="Arial Narrow" w:cs="Arial"/>
                <w:color w:val="FF0000"/>
                <w:sz w:val="24"/>
                <w:szCs w:val="24"/>
              </w:rPr>
              <w:t>wks</w:t>
            </w:r>
            <w:proofErr w:type="spellEnd"/>
            <w:r w:rsidRPr="00C75D6A"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 4 days</w:t>
            </w:r>
          </w:p>
          <w:p w14:paraId="23FD1F42" w14:textId="77777777" w:rsidR="0067357D" w:rsidRPr="00C75D6A" w:rsidRDefault="0067357D" w:rsidP="002A0C05">
            <w:pPr>
              <w:rPr>
                <w:rFonts w:ascii="Arial Narrow" w:hAnsi="Arial Narrow" w:cs="Arial"/>
                <w:sz w:val="14"/>
                <w:szCs w:val="40"/>
              </w:rPr>
            </w:pPr>
          </w:p>
        </w:tc>
        <w:tc>
          <w:tcPr>
            <w:tcW w:w="1055" w:type="dxa"/>
            <w:shd w:val="clear" w:color="auto" w:fill="D9D9D9"/>
          </w:tcPr>
          <w:p w14:paraId="68FDF7D0" w14:textId="77777777" w:rsidR="0067357D" w:rsidRPr="00C75D6A" w:rsidRDefault="0067357D" w:rsidP="009F7E9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1</w:t>
            </w:r>
          </w:p>
          <w:p w14:paraId="2DE5CE47" w14:textId="27AF5A14" w:rsidR="0067357D" w:rsidRPr="00C75D6A" w:rsidRDefault="00B3263B" w:rsidP="009F7E9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Tue</w:t>
            </w:r>
            <w:r w:rsidR="0067357D">
              <w:rPr>
                <w:rFonts w:ascii="Arial Narrow" w:hAnsi="Arial Narrow" w:cs="Arial"/>
                <w:sz w:val="24"/>
                <w:szCs w:val="24"/>
              </w:rPr>
              <w:t xml:space="preserve"> 6</w:t>
            </w:r>
            <w:r w:rsidR="0067357D" w:rsidRPr="005926AD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  <w:r w:rsidR="0067357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14605EF" w14:textId="77777777" w:rsidR="0067357D" w:rsidRPr="00C75D6A" w:rsidRDefault="0067357D" w:rsidP="009F7E9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Jan</w:t>
            </w:r>
          </w:p>
          <w:p w14:paraId="23FD1F46" w14:textId="5DD572FE" w:rsidR="0067357D" w:rsidRPr="00C75D6A" w:rsidRDefault="0067357D" w:rsidP="009F7E9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056" w:type="dxa"/>
            <w:shd w:val="clear" w:color="auto" w:fill="D9D9D9"/>
          </w:tcPr>
          <w:p w14:paraId="68713F11" w14:textId="77777777" w:rsidR="0067357D" w:rsidRPr="00C75D6A" w:rsidRDefault="0067357D" w:rsidP="009F7E9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2</w:t>
            </w:r>
          </w:p>
          <w:p w14:paraId="06A0CA66" w14:textId="1798F85F" w:rsidR="0067357D" w:rsidRPr="00C75D6A" w:rsidRDefault="0067357D" w:rsidP="009F7E9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</w:t>
            </w:r>
            <w:r w:rsidR="00F34348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C75D6A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  <w:r w:rsidRPr="00C75D6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3FD1F49" w14:textId="1833BA67" w:rsidR="0067357D" w:rsidRPr="00C75D6A" w:rsidRDefault="0067357D" w:rsidP="009F7E9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Jan</w:t>
            </w:r>
          </w:p>
        </w:tc>
        <w:tc>
          <w:tcPr>
            <w:tcW w:w="1056" w:type="dxa"/>
            <w:shd w:val="clear" w:color="auto" w:fill="D9D9D9"/>
          </w:tcPr>
          <w:p w14:paraId="0CDDEFCD" w14:textId="77777777" w:rsidR="0067357D" w:rsidRPr="00C75D6A" w:rsidRDefault="0067357D" w:rsidP="009F7E9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3</w:t>
            </w:r>
          </w:p>
          <w:p w14:paraId="29F207D6" w14:textId="5DD64BAC" w:rsidR="0067357D" w:rsidRPr="00C75D6A" w:rsidRDefault="00F34348" w:rsidP="009F7E9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19</w:t>
            </w:r>
            <w:r w:rsidR="0067357D">
              <w:rPr>
                <w:rFonts w:ascii="Arial Narrow" w:hAnsi="Arial Narrow" w:cs="Arial"/>
                <w:sz w:val="24"/>
                <w:szCs w:val="24"/>
                <w:vertAlign w:val="superscript"/>
              </w:rPr>
              <w:t xml:space="preserve">th </w:t>
            </w:r>
          </w:p>
          <w:p w14:paraId="23FD1F4C" w14:textId="3DACCE2A" w:rsidR="0067357D" w:rsidRPr="00C75D6A" w:rsidRDefault="0067357D" w:rsidP="009F7E9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Jan</w:t>
            </w:r>
          </w:p>
        </w:tc>
        <w:tc>
          <w:tcPr>
            <w:tcW w:w="1056" w:type="dxa"/>
            <w:shd w:val="clear" w:color="auto" w:fill="D9D9D9"/>
          </w:tcPr>
          <w:p w14:paraId="3D9ED3AE" w14:textId="6E705D96" w:rsidR="0067357D" w:rsidRPr="00C75D6A" w:rsidRDefault="0067357D" w:rsidP="009F7E9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4</w:t>
            </w:r>
          </w:p>
          <w:p w14:paraId="094656EA" w14:textId="73C0236B" w:rsidR="0067357D" w:rsidRPr="00C75D6A" w:rsidRDefault="0067357D" w:rsidP="009F7E9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</w:t>
            </w:r>
            <w:r w:rsidR="001F6A77">
              <w:rPr>
                <w:rFonts w:ascii="Arial Narrow" w:hAnsi="Arial Narrow" w:cs="Arial"/>
                <w:sz w:val="24"/>
                <w:szCs w:val="24"/>
              </w:rPr>
              <w:t>6</w:t>
            </w:r>
            <w:r w:rsidRPr="00464820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3FD1F4E" w14:textId="23A0E4A5" w:rsidR="0067357D" w:rsidRPr="00C75D6A" w:rsidRDefault="0067357D" w:rsidP="009F7E9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Jan</w:t>
            </w:r>
          </w:p>
        </w:tc>
        <w:tc>
          <w:tcPr>
            <w:tcW w:w="1056" w:type="dxa"/>
            <w:shd w:val="clear" w:color="auto" w:fill="D9D9D9"/>
          </w:tcPr>
          <w:p w14:paraId="0C1F8D67" w14:textId="77777777" w:rsidR="0067357D" w:rsidRPr="00C75D6A" w:rsidRDefault="0067357D" w:rsidP="009305A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5</w:t>
            </w:r>
          </w:p>
          <w:p w14:paraId="31806B2E" w14:textId="73CBD2B6" w:rsidR="0067357D" w:rsidRPr="00C75D6A" w:rsidRDefault="001F6A77" w:rsidP="009305A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1F6A77">
              <w:rPr>
                <w:rFonts w:ascii="Arial Narrow" w:hAnsi="Arial Narrow" w:cs="Arial"/>
                <w:sz w:val="24"/>
                <w:szCs w:val="24"/>
                <w:vertAlign w:val="superscript"/>
              </w:rPr>
              <w:t>nd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67357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67357D" w:rsidRPr="00C75D6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69C977C" w14:textId="77777777" w:rsidR="0067357D" w:rsidRDefault="0067357D" w:rsidP="005926AD">
            <w:pPr>
              <w:jc w:val="center"/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Feb</w:t>
            </w:r>
            <w:r w:rsidRPr="00C75D6A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 </w:t>
            </w:r>
          </w:p>
          <w:p w14:paraId="23FD1F54" w14:textId="23F65F0B" w:rsidR="0067357D" w:rsidRPr="005926AD" w:rsidRDefault="0067357D" w:rsidP="005926A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color w:val="FF0000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1056" w:type="dxa"/>
            <w:shd w:val="clear" w:color="auto" w:fill="D9D9D9" w:themeFill="background1" w:themeFillShade="D9"/>
          </w:tcPr>
          <w:p w14:paraId="052F7D2A" w14:textId="156FE9FA" w:rsidR="0067357D" w:rsidRPr="00C75D6A" w:rsidRDefault="0067357D" w:rsidP="0067357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6</w:t>
            </w:r>
          </w:p>
          <w:p w14:paraId="09E169C3" w14:textId="00D998AC" w:rsidR="0067357D" w:rsidRPr="00C75D6A" w:rsidRDefault="001F6A77" w:rsidP="0067357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9</w:t>
            </w:r>
            <w:r w:rsidR="00550DB4" w:rsidRPr="00550DB4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  <w:r w:rsidR="00550DB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DA8F054" w14:textId="6C5999E7" w:rsidR="00625F49" w:rsidRPr="00C75D6A" w:rsidRDefault="00550DB4" w:rsidP="00625F49">
            <w:pPr>
              <w:jc w:val="center"/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Feb</w:t>
            </w:r>
            <w:r w:rsidR="00625F49" w:rsidRPr="00C75D6A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 Close</w:t>
            </w:r>
          </w:p>
          <w:p w14:paraId="18692478" w14:textId="67D2C949" w:rsidR="0067357D" w:rsidRPr="00C75D6A" w:rsidRDefault="00625F49" w:rsidP="00625F49">
            <w:pPr>
              <w:jc w:val="center"/>
              <w:rPr>
                <w:rFonts w:ascii="Arial Narrow" w:hAnsi="Arial Narrow" w:cs="Arial"/>
                <w:sz w:val="36"/>
                <w:szCs w:val="24"/>
              </w:rPr>
            </w:pPr>
            <w:r w:rsidRPr="00C75D6A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Fri </w:t>
            </w:r>
            <w:r w:rsidR="00800E83">
              <w:rPr>
                <w:rFonts w:ascii="Arial Narrow" w:hAnsi="Arial Narrow" w:cs="Arial"/>
                <w:color w:val="FF0000"/>
                <w:sz w:val="18"/>
                <w:szCs w:val="18"/>
              </w:rPr>
              <w:t>1</w:t>
            </w:r>
            <w:r w:rsidR="001F6A77">
              <w:rPr>
                <w:rFonts w:ascii="Arial Narrow" w:hAnsi="Arial Narrow" w:cs="Arial"/>
                <w:color w:val="FF0000"/>
                <w:sz w:val="18"/>
                <w:szCs w:val="18"/>
              </w:rPr>
              <w:t>3</w:t>
            </w:r>
            <w:r w:rsidR="00800E83" w:rsidRPr="00800E83">
              <w:rPr>
                <w:rFonts w:ascii="Arial Narrow" w:hAnsi="Arial Narrow" w:cs="Arial"/>
                <w:color w:val="FF0000"/>
                <w:sz w:val="18"/>
                <w:szCs w:val="18"/>
                <w:vertAlign w:val="superscript"/>
              </w:rPr>
              <w:t>th</w:t>
            </w:r>
            <w:r w:rsidR="00800E83">
              <w:rPr>
                <w:rFonts w:ascii="Arial Narrow" w:hAnsi="Arial Narrow" w:cs="Arial"/>
                <w:color w:val="FF0000"/>
                <w:sz w:val="18"/>
                <w:szCs w:val="18"/>
              </w:rPr>
              <w:t xml:space="preserve"> </w:t>
            </w:r>
            <w:r w:rsidRPr="00C75D6A">
              <w:rPr>
                <w:rFonts w:ascii="Arial Narrow" w:hAnsi="Arial Narrow" w:cs="Arial"/>
                <w:color w:val="FF0000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1008" w:type="dxa"/>
            <w:shd w:val="clear" w:color="auto" w:fill="2E74B5" w:themeFill="accent1" w:themeFillShade="BF"/>
            <w:textDirection w:val="tbRl"/>
            <w:vAlign w:val="center"/>
          </w:tcPr>
          <w:p w14:paraId="23FD1F5C" w14:textId="63F7118C" w:rsidR="0067357D" w:rsidRPr="00C75D6A" w:rsidRDefault="0067357D" w:rsidP="00EA0D96">
            <w:pPr>
              <w:ind w:left="113" w:right="113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36"/>
                <w:szCs w:val="24"/>
              </w:rPr>
              <w:t>HALF TERM</w:t>
            </w:r>
          </w:p>
        </w:tc>
        <w:tc>
          <w:tcPr>
            <w:tcW w:w="964" w:type="dxa"/>
            <w:shd w:val="clear" w:color="auto" w:fill="D9D9D9"/>
          </w:tcPr>
          <w:p w14:paraId="1F86D486" w14:textId="77777777" w:rsidR="0067357D" w:rsidRPr="00C75D6A" w:rsidRDefault="0067357D" w:rsidP="00704DC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5D6A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14:paraId="0780FDCC" w14:textId="2A75D42D" w:rsidR="0067357D" w:rsidRPr="00C75D6A" w:rsidRDefault="006920D0" w:rsidP="00704DC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</w:t>
            </w:r>
            <w:r w:rsidR="009E1541">
              <w:rPr>
                <w:rFonts w:ascii="Arial Narrow" w:hAnsi="Arial Narrow" w:cs="Arial"/>
                <w:sz w:val="22"/>
                <w:szCs w:val="22"/>
              </w:rPr>
              <w:t>3</w:t>
            </w:r>
            <w:r w:rsidR="009E1541" w:rsidRPr="009E1541">
              <w:rPr>
                <w:rFonts w:ascii="Arial Narrow" w:hAnsi="Arial Narrow" w:cs="Arial"/>
                <w:sz w:val="22"/>
                <w:szCs w:val="22"/>
                <w:vertAlign w:val="superscript"/>
              </w:rPr>
              <w:t>rd</w:t>
            </w:r>
            <w:r w:rsidR="009E154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7357D" w:rsidRPr="00C75D6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3FD1F60" w14:textId="63C94B05" w:rsidR="0067357D" w:rsidRPr="00C75D6A" w:rsidRDefault="0067357D" w:rsidP="00704DC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5D6A">
              <w:rPr>
                <w:rFonts w:ascii="Arial Narrow" w:hAnsi="Arial Narrow" w:cs="Arial"/>
                <w:sz w:val="22"/>
                <w:szCs w:val="22"/>
              </w:rPr>
              <w:t>Feb</w:t>
            </w:r>
          </w:p>
        </w:tc>
        <w:tc>
          <w:tcPr>
            <w:tcW w:w="964" w:type="dxa"/>
            <w:shd w:val="clear" w:color="auto" w:fill="D9D9D9"/>
          </w:tcPr>
          <w:p w14:paraId="4B72C614" w14:textId="77777777" w:rsidR="0067357D" w:rsidRPr="00C75D6A" w:rsidRDefault="0067357D" w:rsidP="00704D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2</w:t>
            </w:r>
          </w:p>
          <w:p w14:paraId="5D2DBA8C" w14:textId="67AAAECD" w:rsidR="0067357D" w:rsidRDefault="00D45CA6" w:rsidP="00704D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D45CA6">
              <w:rPr>
                <w:rFonts w:ascii="Arial Narrow" w:hAnsi="Arial Narrow" w:cs="Arial"/>
                <w:sz w:val="24"/>
                <w:szCs w:val="24"/>
                <w:vertAlign w:val="superscript"/>
              </w:rPr>
              <w:t>nd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6920D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3FD1F64" w14:textId="43F3ED97" w:rsidR="006920D0" w:rsidRPr="00C75D6A" w:rsidRDefault="006920D0" w:rsidP="00704D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Mar</w:t>
            </w:r>
          </w:p>
        </w:tc>
        <w:tc>
          <w:tcPr>
            <w:tcW w:w="964" w:type="dxa"/>
            <w:shd w:val="clear" w:color="auto" w:fill="D9D9D9"/>
          </w:tcPr>
          <w:p w14:paraId="6680B3C5" w14:textId="77777777" w:rsidR="0067357D" w:rsidRPr="00C75D6A" w:rsidRDefault="0067357D" w:rsidP="00704D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3</w:t>
            </w:r>
          </w:p>
          <w:p w14:paraId="2AB488C6" w14:textId="3BCFF067" w:rsidR="0067357D" w:rsidRPr="00C75D6A" w:rsidRDefault="00D45CA6" w:rsidP="00704D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9</w:t>
            </w:r>
            <w:r w:rsidR="0067357D" w:rsidRPr="00C75D6A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</w:p>
          <w:p w14:paraId="23FD1F6A" w14:textId="69685D1F" w:rsidR="0067357D" w:rsidRPr="00C75D6A" w:rsidRDefault="0067357D" w:rsidP="00704D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Mar</w:t>
            </w:r>
          </w:p>
        </w:tc>
        <w:tc>
          <w:tcPr>
            <w:tcW w:w="964" w:type="dxa"/>
            <w:shd w:val="clear" w:color="auto" w:fill="D9D9D9"/>
          </w:tcPr>
          <w:p w14:paraId="166B7151" w14:textId="77777777" w:rsidR="0067357D" w:rsidRPr="00C75D6A" w:rsidRDefault="0067357D" w:rsidP="00704D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4</w:t>
            </w:r>
          </w:p>
          <w:p w14:paraId="37E51AD1" w14:textId="1BF4E32F" w:rsidR="0067357D" w:rsidRPr="00C75D6A" w:rsidRDefault="0067357D" w:rsidP="00704D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1</w:t>
            </w:r>
            <w:r w:rsidR="001E25C3">
              <w:rPr>
                <w:rFonts w:ascii="Arial Narrow" w:hAnsi="Arial Narrow" w:cs="Arial"/>
                <w:sz w:val="24"/>
                <w:szCs w:val="24"/>
              </w:rPr>
              <w:t>6</w:t>
            </w:r>
            <w:r w:rsidRPr="00C75D6A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</w:p>
          <w:p w14:paraId="23FD1F6E" w14:textId="672DE54C" w:rsidR="0067357D" w:rsidRPr="00C75D6A" w:rsidRDefault="0067357D" w:rsidP="00704D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 xml:space="preserve">Mar </w:t>
            </w:r>
          </w:p>
        </w:tc>
        <w:tc>
          <w:tcPr>
            <w:tcW w:w="964" w:type="dxa"/>
            <w:shd w:val="clear" w:color="auto" w:fill="D9D9D9"/>
          </w:tcPr>
          <w:p w14:paraId="67B7B1F0" w14:textId="77777777" w:rsidR="0067357D" w:rsidRPr="00C75D6A" w:rsidRDefault="0067357D" w:rsidP="00704D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5</w:t>
            </w:r>
          </w:p>
          <w:p w14:paraId="09A0535A" w14:textId="20EDF657" w:rsidR="0067357D" w:rsidRPr="00C75D6A" w:rsidRDefault="006920D0" w:rsidP="00704D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</w:t>
            </w:r>
            <w:r w:rsidR="001E25C3">
              <w:rPr>
                <w:rFonts w:ascii="Arial Narrow" w:hAnsi="Arial Narrow" w:cs="Arial"/>
                <w:sz w:val="24"/>
                <w:szCs w:val="24"/>
              </w:rPr>
              <w:t>3</w:t>
            </w:r>
            <w:r w:rsidR="001E25C3" w:rsidRPr="001E25C3">
              <w:rPr>
                <w:rFonts w:ascii="Arial Narrow" w:hAnsi="Arial Narrow" w:cs="Arial"/>
                <w:sz w:val="24"/>
                <w:szCs w:val="24"/>
                <w:vertAlign w:val="superscript"/>
              </w:rPr>
              <w:t>rd</w:t>
            </w:r>
            <w:r w:rsidR="001E25C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67357D" w:rsidRPr="00C75D6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DD3FD94" w14:textId="77777777" w:rsidR="0067357D" w:rsidRPr="00C75D6A" w:rsidRDefault="0067357D" w:rsidP="00704D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 xml:space="preserve">Mar </w:t>
            </w:r>
          </w:p>
          <w:p w14:paraId="23FD1F72" w14:textId="63057EA1" w:rsidR="0067357D" w:rsidRPr="00C75D6A" w:rsidRDefault="0067357D" w:rsidP="00704D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64" w:type="dxa"/>
            <w:shd w:val="clear" w:color="auto" w:fill="D9D9D9"/>
          </w:tcPr>
          <w:p w14:paraId="7FF39CAE" w14:textId="77777777" w:rsidR="0067357D" w:rsidRPr="00C75D6A" w:rsidRDefault="0067357D" w:rsidP="00704D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D6A">
              <w:rPr>
                <w:rFonts w:ascii="Arial Narrow" w:hAnsi="Arial Narrow" w:cs="Arial"/>
                <w:sz w:val="24"/>
                <w:szCs w:val="24"/>
              </w:rPr>
              <w:t>6</w:t>
            </w:r>
          </w:p>
          <w:p w14:paraId="74A62471" w14:textId="2CD48C1A" w:rsidR="006920D0" w:rsidRDefault="006920D0" w:rsidP="007E074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</w:t>
            </w:r>
            <w:r w:rsidR="001E25C3">
              <w:rPr>
                <w:rFonts w:ascii="Arial Narrow" w:hAnsi="Arial Narrow" w:cs="Arial"/>
                <w:sz w:val="24"/>
                <w:szCs w:val="24"/>
              </w:rPr>
              <w:t>0</w:t>
            </w:r>
            <w:r w:rsidR="001E25C3" w:rsidRPr="001E25C3">
              <w:rPr>
                <w:rFonts w:ascii="Arial Narrow" w:hAnsi="Arial Narrow" w:cs="Arial"/>
                <w:sz w:val="24"/>
                <w:szCs w:val="24"/>
                <w:vertAlign w:val="superscript"/>
              </w:rPr>
              <w:t>th</w:t>
            </w:r>
            <w:r w:rsidR="001E25C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25793B3" w14:textId="77777777" w:rsidR="006920D0" w:rsidRDefault="006920D0" w:rsidP="007E074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Mar</w:t>
            </w:r>
          </w:p>
          <w:p w14:paraId="73943242" w14:textId="0BC509D8" w:rsidR="0067357D" w:rsidRPr="00C75D6A" w:rsidRDefault="006920D0" w:rsidP="007E074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920D0">
              <w:rPr>
                <w:rFonts w:ascii="Arial Narrow" w:hAnsi="Arial Narrow" w:cs="Arial"/>
                <w:color w:val="FF0000"/>
                <w:sz w:val="16"/>
                <w:szCs w:val="16"/>
              </w:rPr>
              <w:t>Close</w:t>
            </w: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="001E25C3">
              <w:rPr>
                <w:rFonts w:ascii="Arial Narrow" w:hAnsi="Arial Narrow" w:cs="Arial"/>
                <w:color w:val="FF0000"/>
                <w:sz w:val="16"/>
                <w:szCs w:val="16"/>
              </w:rPr>
              <w:t>Thur</w:t>
            </w:r>
            <w:proofErr w:type="spellEnd"/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</w:t>
            </w:r>
            <w:r w:rsidR="00714B2A">
              <w:rPr>
                <w:rFonts w:ascii="Arial Narrow" w:hAnsi="Arial Narrow" w:cs="Arial"/>
                <w:color w:val="FF0000"/>
                <w:sz w:val="16"/>
                <w:szCs w:val="16"/>
              </w:rPr>
              <w:t>2</w:t>
            </w:r>
            <w:r w:rsidR="00714B2A" w:rsidRPr="00714B2A">
              <w:rPr>
                <w:rFonts w:ascii="Arial Narrow" w:hAnsi="Arial Narrow" w:cs="Arial"/>
                <w:color w:val="FF0000"/>
                <w:sz w:val="16"/>
                <w:szCs w:val="16"/>
                <w:vertAlign w:val="superscript"/>
              </w:rPr>
              <w:t>nd</w:t>
            </w: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April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67357D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</w:t>
            </w:r>
          </w:p>
        </w:tc>
      </w:tr>
      <w:tr w:rsidR="00550DB4" w14:paraId="4453F672" w14:textId="77777777" w:rsidTr="009D5E77">
        <w:trPr>
          <w:cantSplit/>
          <w:trHeight w:val="869"/>
        </w:trPr>
        <w:tc>
          <w:tcPr>
            <w:tcW w:w="1752" w:type="dxa"/>
            <w:shd w:val="clear" w:color="auto" w:fill="auto"/>
          </w:tcPr>
          <w:p w14:paraId="69B7FEF2" w14:textId="1EACC292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sz w:val="24"/>
                <w:szCs w:val="24"/>
              </w:rPr>
              <w:t>Behaviour</w:t>
            </w:r>
          </w:p>
          <w:p w14:paraId="65759D75" w14:textId="64B12ECF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sz w:val="24"/>
                <w:szCs w:val="24"/>
              </w:rPr>
              <w:t>Focus</w:t>
            </w:r>
          </w:p>
        </w:tc>
        <w:tc>
          <w:tcPr>
            <w:tcW w:w="6335" w:type="dxa"/>
            <w:gridSpan w:val="6"/>
            <w:shd w:val="clear" w:color="auto" w:fill="auto"/>
            <w:vAlign w:val="center"/>
          </w:tcPr>
          <w:p w14:paraId="7C19D164" w14:textId="77777777" w:rsidR="00550DB4" w:rsidRPr="009D5E77" w:rsidRDefault="00550DB4" w:rsidP="009D5E77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9D5E77">
              <w:rPr>
                <w:rFonts w:ascii="Arial Narrow" w:hAnsi="Arial Narrow" w:cs="Arial"/>
                <w:bCs w:val="0"/>
                <w:sz w:val="24"/>
                <w:szCs w:val="24"/>
              </w:rPr>
              <w:t>‘Love One Another’</w:t>
            </w:r>
          </w:p>
          <w:p w14:paraId="2924120D" w14:textId="585593EF" w:rsidR="00550DB4" w:rsidRPr="009D5E77" w:rsidRDefault="00550DB4" w:rsidP="009D5E77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AA175B">
              <w:rPr>
                <w:rFonts w:ascii="Arial Narrow" w:hAnsi="Arial Narrow" w:cs="Arial"/>
                <w:bCs w:val="0"/>
                <w:color w:val="7030A0"/>
                <w:sz w:val="24"/>
                <w:szCs w:val="24"/>
              </w:rPr>
              <w:t>BE HELPFUL AND GIVING</w:t>
            </w:r>
          </w:p>
        </w:tc>
        <w:tc>
          <w:tcPr>
            <w:tcW w:w="1008" w:type="dxa"/>
            <w:vMerge w:val="restart"/>
            <w:shd w:val="clear" w:color="auto" w:fill="2E74B5" w:themeFill="accent1" w:themeFillShade="BF"/>
            <w:textDirection w:val="tbRl"/>
            <w:vAlign w:val="center"/>
          </w:tcPr>
          <w:p w14:paraId="00DE3070" w14:textId="1E687A2F" w:rsidR="00550DB4" w:rsidRPr="00C75D6A" w:rsidRDefault="00550DB4" w:rsidP="00EA0D96">
            <w:pPr>
              <w:ind w:left="113" w:right="113"/>
              <w:jc w:val="center"/>
              <w:rPr>
                <w:rFonts w:ascii="Arial Narrow" w:hAnsi="Arial Narrow" w:cs="Arial"/>
                <w:sz w:val="36"/>
                <w:szCs w:val="24"/>
              </w:rPr>
            </w:pPr>
          </w:p>
          <w:p w14:paraId="66F4DC20" w14:textId="317814E6" w:rsidR="00550DB4" w:rsidRPr="00C75D6A" w:rsidRDefault="00550DB4" w:rsidP="00EA0D96">
            <w:pPr>
              <w:ind w:left="113" w:right="113"/>
              <w:jc w:val="center"/>
              <w:rPr>
                <w:rFonts w:ascii="Arial Narrow" w:hAnsi="Arial Narrow" w:cs="Arial"/>
                <w:sz w:val="36"/>
                <w:szCs w:val="24"/>
              </w:rPr>
            </w:pPr>
            <w:r w:rsidRPr="00C75D6A">
              <w:rPr>
                <w:rFonts w:ascii="Arial Narrow" w:hAnsi="Arial Narrow" w:cs="Arial"/>
                <w:sz w:val="36"/>
                <w:szCs w:val="24"/>
              </w:rPr>
              <w:t>1</w:t>
            </w:r>
            <w:r w:rsidR="001F6A77">
              <w:rPr>
                <w:rFonts w:ascii="Arial Narrow" w:hAnsi="Arial Narrow" w:cs="Arial"/>
                <w:sz w:val="36"/>
                <w:szCs w:val="24"/>
              </w:rPr>
              <w:t>6</w:t>
            </w:r>
            <w:r w:rsidRPr="00C75D6A">
              <w:rPr>
                <w:rFonts w:ascii="Arial Narrow" w:hAnsi="Arial Narrow" w:cs="Arial"/>
                <w:sz w:val="36"/>
                <w:szCs w:val="24"/>
                <w:vertAlign w:val="superscript"/>
              </w:rPr>
              <w:t>th</w:t>
            </w:r>
            <w:r w:rsidRPr="00C75D6A">
              <w:rPr>
                <w:rFonts w:ascii="Arial Narrow" w:hAnsi="Arial Narrow" w:cs="Arial"/>
                <w:sz w:val="36"/>
                <w:szCs w:val="24"/>
              </w:rPr>
              <w:t xml:space="preserve"> – </w:t>
            </w:r>
            <w:r w:rsidR="00625F49">
              <w:rPr>
                <w:rFonts w:ascii="Arial Narrow" w:hAnsi="Arial Narrow" w:cs="Arial"/>
                <w:sz w:val="36"/>
                <w:szCs w:val="24"/>
              </w:rPr>
              <w:t>2</w:t>
            </w:r>
            <w:r w:rsidR="0009434C">
              <w:rPr>
                <w:rFonts w:ascii="Arial Narrow" w:hAnsi="Arial Narrow" w:cs="Arial"/>
                <w:sz w:val="36"/>
                <w:szCs w:val="24"/>
              </w:rPr>
              <w:t xml:space="preserve">0th </w:t>
            </w:r>
            <w:r w:rsidR="00625F49">
              <w:rPr>
                <w:rFonts w:ascii="Arial Narrow" w:hAnsi="Arial Narrow" w:cs="Arial"/>
                <w:sz w:val="36"/>
                <w:szCs w:val="24"/>
              </w:rPr>
              <w:t xml:space="preserve"> </w:t>
            </w:r>
            <w:r w:rsidRPr="00C75D6A">
              <w:rPr>
                <w:rFonts w:ascii="Arial Narrow" w:hAnsi="Arial Narrow" w:cs="Arial"/>
                <w:sz w:val="36"/>
                <w:szCs w:val="24"/>
              </w:rPr>
              <w:t>February</w:t>
            </w:r>
          </w:p>
          <w:p w14:paraId="5AADB49B" w14:textId="77777777" w:rsidR="00550DB4" w:rsidRPr="00C75D6A" w:rsidRDefault="00550DB4" w:rsidP="00EA0D96">
            <w:pPr>
              <w:ind w:left="113" w:right="113"/>
              <w:jc w:val="center"/>
              <w:rPr>
                <w:rFonts w:ascii="Arial Narrow" w:hAnsi="Arial Narrow" w:cs="Arial"/>
                <w:sz w:val="36"/>
                <w:szCs w:val="24"/>
              </w:rPr>
            </w:pPr>
          </w:p>
          <w:p w14:paraId="54F682B6" w14:textId="77777777" w:rsidR="00550DB4" w:rsidRPr="00C75D6A" w:rsidRDefault="00550DB4" w:rsidP="00EA0D96">
            <w:pPr>
              <w:ind w:left="113" w:right="113"/>
              <w:jc w:val="center"/>
              <w:rPr>
                <w:rFonts w:ascii="Arial Narrow" w:hAnsi="Arial Narrow" w:cs="Arial"/>
                <w:sz w:val="36"/>
                <w:szCs w:val="24"/>
              </w:rPr>
            </w:pPr>
          </w:p>
          <w:p w14:paraId="7D23EEB9" w14:textId="77777777" w:rsidR="00550DB4" w:rsidRPr="00C75D6A" w:rsidRDefault="00550DB4" w:rsidP="00EA0D96">
            <w:pPr>
              <w:ind w:left="113" w:right="113"/>
              <w:jc w:val="center"/>
              <w:rPr>
                <w:rFonts w:ascii="Arial Narrow" w:hAnsi="Arial Narrow" w:cs="Arial"/>
                <w:sz w:val="36"/>
                <w:szCs w:val="24"/>
              </w:rPr>
            </w:pPr>
          </w:p>
        </w:tc>
        <w:tc>
          <w:tcPr>
            <w:tcW w:w="5784" w:type="dxa"/>
            <w:gridSpan w:val="6"/>
            <w:shd w:val="clear" w:color="auto" w:fill="auto"/>
            <w:vAlign w:val="center"/>
          </w:tcPr>
          <w:p w14:paraId="6135AC96" w14:textId="77777777" w:rsidR="00550DB4" w:rsidRPr="009D5E77" w:rsidRDefault="00550DB4" w:rsidP="009D5E77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9D5E77">
              <w:rPr>
                <w:rFonts w:ascii="Arial Narrow" w:hAnsi="Arial Narrow" w:cs="Arial"/>
                <w:bCs w:val="0"/>
                <w:sz w:val="24"/>
                <w:szCs w:val="24"/>
              </w:rPr>
              <w:t>‘Love One Another’</w:t>
            </w:r>
          </w:p>
          <w:p w14:paraId="5AE2A800" w14:textId="1234B933" w:rsidR="00550DB4" w:rsidRPr="009D5E77" w:rsidRDefault="00550DB4" w:rsidP="009D5E77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AA175B">
              <w:rPr>
                <w:rFonts w:ascii="Arial Narrow" w:hAnsi="Arial Narrow" w:cs="Arial"/>
                <w:bCs w:val="0"/>
                <w:color w:val="7030A0"/>
                <w:sz w:val="24"/>
                <w:szCs w:val="24"/>
              </w:rPr>
              <w:t>BE POLITE AND WELL MANNERED</w:t>
            </w:r>
          </w:p>
        </w:tc>
      </w:tr>
      <w:tr w:rsidR="00C51D16" w14:paraId="3A65EF12" w14:textId="27A6152C" w:rsidTr="00C51D16">
        <w:trPr>
          <w:cantSplit/>
          <w:trHeight w:val="681"/>
        </w:trPr>
        <w:tc>
          <w:tcPr>
            <w:tcW w:w="1752" w:type="dxa"/>
            <w:shd w:val="clear" w:color="auto" w:fill="auto"/>
          </w:tcPr>
          <w:p w14:paraId="69C19858" w14:textId="77777777" w:rsidR="00C51D16" w:rsidRPr="00C65EDA" w:rsidRDefault="00C51D16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sz w:val="24"/>
                <w:szCs w:val="24"/>
              </w:rPr>
              <w:t>RE</w:t>
            </w:r>
          </w:p>
          <w:p w14:paraId="75F08A66" w14:textId="37271120" w:rsidR="00C51D16" w:rsidRPr="00C65EDA" w:rsidRDefault="00EB2E8A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B2E8A">
              <w:rPr>
                <w:rFonts w:ascii="Arial Narrow" w:hAnsi="Arial Narrow" w:cs="Arial"/>
                <w:color w:val="00B0F0"/>
                <w:sz w:val="24"/>
                <w:szCs w:val="24"/>
              </w:rPr>
              <w:t>LIGHTING THE PATH</w:t>
            </w:r>
          </w:p>
        </w:tc>
        <w:tc>
          <w:tcPr>
            <w:tcW w:w="6335" w:type="dxa"/>
            <w:gridSpan w:val="6"/>
            <w:shd w:val="clear" w:color="auto" w:fill="auto"/>
            <w:vAlign w:val="center"/>
          </w:tcPr>
          <w:p w14:paraId="244540B8" w14:textId="40887C11" w:rsidR="00C51D16" w:rsidRDefault="00EB2E8A" w:rsidP="009D5E77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>
              <w:rPr>
                <w:rFonts w:ascii="Arial Narrow" w:hAnsi="Arial Narrow" w:cs="Arial"/>
                <w:bCs w:val="0"/>
                <w:sz w:val="24"/>
                <w:szCs w:val="24"/>
              </w:rPr>
              <w:t>BRANCH</w:t>
            </w:r>
            <w:r w:rsidR="00C51D16" w:rsidRPr="009D5E77">
              <w:rPr>
                <w:rFonts w:ascii="Arial Narrow" w:hAnsi="Arial Narrow" w:cs="Arial"/>
                <w:bCs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"/>
                <w:bCs w:val="0"/>
                <w:sz w:val="24"/>
                <w:szCs w:val="24"/>
              </w:rPr>
              <w:t>3</w:t>
            </w:r>
          </w:p>
          <w:p w14:paraId="4F0C7FF4" w14:textId="6BF78BB2" w:rsidR="00AC2488" w:rsidRDefault="00AC2488" w:rsidP="009D5E77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>
              <w:rPr>
                <w:rFonts w:ascii="Arial Narrow" w:hAnsi="Arial Narrow" w:cs="Arial"/>
                <w:bCs w:val="0"/>
                <w:sz w:val="24"/>
                <w:szCs w:val="24"/>
              </w:rPr>
              <w:t xml:space="preserve">CANDLEMAS </w:t>
            </w:r>
          </w:p>
          <w:p w14:paraId="12B714F1" w14:textId="761630E7" w:rsidR="00AC2488" w:rsidRDefault="00AC2488" w:rsidP="009D5E77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>
              <w:rPr>
                <w:rFonts w:ascii="Arial Narrow" w:hAnsi="Arial Narrow" w:cs="Arial"/>
                <w:bCs w:val="0"/>
                <w:sz w:val="24"/>
                <w:szCs w:val="24"/>
              </w:rPr>
              <w:t>Galilee to Jerusalem</w:t>
            </w:r>
          </w:p>
          <w:p w14:paraId="4C5F0235" w14:textId="0FEE0674" w:rsidR="00AC2488" w:rsidRDefault="00AC2488" w:rsidP="009D5E77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>
              <w:rPr>
                <w:rFonts w:ascii="Arial Narrow" w:hAnsi="Arial Narrow" w:cs="Arial"/>
                <w:bCs w:val="0"/>
                <w:sz w:val="24"/>
                <w:szCs w:val="24"/>
              </w:rPr>
              <w:t>Jesus is Special, Baptism, Sharing God’s Love</w:t>
            </w:r>
          </w:p>
          <w:p w14:paraId="4E1F6031" w14:textId="091D4CAD" w:rsidR="00C51D16" w:rsidRPr="009D5E77" w:rsidRDefault="00C51D16" w:rsidP="00BC6E39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</w:p>
        </w:tc>
        <w:tc>
          <w:tcPr>
            <w:tcW w:w="1008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351DB917" w14:textId="52FCFA69" w:rsidR="00C51D16" w:rsidRPr="00C75D6A" w:rsidRDefault="00C51D16" w:rsidP="00E838F6">
            <w:pPr>
              <w:ind w:left="113" w:right="113"/>
              <w:rPr>
                <w:rFonts w:ascii="Arial Narrow" w:hAnsi="Arial Narrow" w:cs="Arial"/>
                <w:sz w:val="36"/>
                <w:szCs w:val="24"/>
              </w:rPr>
            </w:pPr>
          </w:p>
        </w:tc>
        <w:tc>
          <w:tcPr>
            <w:tcW w:w="5784" w:type="dxa"/>
            <w:gridSpan w:val="6"/>
            <w:shd w:val="clear" w:color="auto" w:fill="auto"/>
            <w:vAlign w:val="center"/>
          </w:tcPr>
          <w:p w14:paraId="1D70E58B" w14:textId="397A37B4" w:rsidR="00C51D16" w:rsidRDefault="00EB2E8A" w:rsidP="009D5E77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>
              <w:rPr>
                <w:rFonts w:ascii="Arial Narrow" w:hAnsi="Arial Narrow" w:cs="Arial"/>
                <w:bCs w:val="0"/>
                <w:sz w:val="24"/>
                <w:szCs w:val="24"/>
              </w:rPr>
              <w:t>BRANCH</w:t>
            </w:r>
            <w:r w:rsidR="00C51D16" w:rsidRPr="009D5E77">
              <w:rPr>
                <w:rFonts w:ascii="Arial Narrow" w:hAnsi="Arial Narrow" w:cs="Arial"/>
                <w:bCs w:val="0"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"/>
                <w:bCs w:val="0"/>
                <w:sz w:val="24"/>
                <w:szCs w:val="24"/>
              </w:rPr>
              <w:t>4</w:t>
            </w:r>
          </w:p>
          <w:p w14:paraId="20B7CAA3" w14:textId="3F3DA0AE" w:rsidR="00AC2488" w:rsidRDefault="00AC2488" w:rsidP="009D5E77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>
              <w:rPr>
                <w:rFonts w:ascii="Arial Narrow" w:hAnsi="Arial Narrow" w:cs="Arial"/>
                <w:bCs w:val="0"/>
                <w:sz w:val="24"/>
                <w:szCs w:val="24"/>
              </w:rPr>
              <w:t>LENTEN</w:t>
            </w:r>
          </w:p>
          <w:p w14:paraId="3A49FD04" w14:textId="4796196F" w:rsidR="00AC2488" w:rsidRDefault="00AC2488" w:rsidP="009D5E77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>
              <w:rPr>
                <w:rFonts w:ascii="Arial Narrow" w:hAnsi="Arial Narrow" w:cs="Arial"/>
                <w:bCs w:val="0"/>
                <w:sz w:val="24"/>
                <w:szCs w:val="24"/>
              </w:rPr>
              <w:t>Desert to Garden</w:t>
            </w:r>
          </w:p>
          <w:p w14:paraId="645A9881" w14:textId="1EF3D390" w:rsidR="00AC2488" w:rsidRDefault="00AC2488" w:rsidP="009D5E77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>
              <w:rPr>
                <w:rFonts w:ascii="Arial Narrow" w:hAnsi="Arial Narrow" w:cs="Arial"/>
                <w:bCs w:val="0"/>
                <w:sz w:val="24"/>
                <w:szCs w:val="24"/>
              </w:rPr>
              <w:t>Lent and Easter are special</w:t>
            </w:r>
            <w:bookmarkStart w:id="0" w:name="_GoBack"/>
            <w:bookmarkEnd w:id="0"/>
          </w:p>
          <w:p w14:paraId="1B41FEBB" w14:textId="77777777" w:rsidR="00EB2E8A" w:rsidRPr="009D5E77" w:rsidRDefault="00EB2E8A" w:rsidP="009D5E77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</w:p>
          <w:p w14:paraId="29870CFB" w14:textId="534409D5" w:rsidR="00C51D16" w:rsidRPr="009D5E77" w:rsidRDefault="00C51D16" w:rsidP="009D5E77">
            <w:pPr>
              <w:jc w:val="center"/>
              <w:rPr>
                <w:rFonts w:ascii="Arial Narrow" w:hAnsi="Arial Narrow" w:cs="Arial"/>
                <w:bCs w:val="0"/>
                <w:color w:val="7030A0"/>
                <w:sz w:val="24"/>
                <w:szCs w:val="24"/>
              </w:rPr>
            </w:pPr>
          </w:p>
        </w:tc>
      </w:tr>
      <w:tr w:rsidR="00550DB4" w14:paraId="1BB48EC0" w14:textId="77777777" w:rsidTr="009D5E77">
        <w:trPr>
          <w:cantSplit/>
          <w:trHeight w:val="593"/>
        </w:trPr>
        <w:tc>
          <w:tcPr>
            <w:tcW w:w="1752" w:type="dxa"/>
            <w:shd w:val="clear" w:color="auto" w:fill="auto"/>
          </w:tcPr>
          <w:p w14:paraId="4C0D0F4C" w14:textId="7C5D97E2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sz w:val="24"/>
                <w:szCs w:val="24"/>
              </w:rPr>
              <w:t>English Text</w:t>
            </w:r>
          </w:p>
        </w:tc>
        <w:tc>
          <w:tcPr>
            <w:tcW w:w="6335" w:type="dxa"/>
            <w:gridSpan w:val="6"/>
            <w:shd w:val="clear" w:color="auto" w:fill="auto"/>
            <w:vAlign w:val="center"/>
          </w:tcPr>
          <w:p w14:paraId="76F7190E" w14:textId="505A56E5" w:rsidR="00550DB4" w:rsidRPr="009D5E77" w:rsidRDefault="00EB2E8A" w:rsidP="009D5E77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00336C">
              <w:rPr>
                <w:rFonts w:ascii="Arial Narrow" w:hAnsi="Arial Narrow" w:cs="Arial"/>
                <w:sz w:val="24"/>
                <w:szCs w:val="24"/>
              </w:rPr>
              <w:t>Lost and Found</w:t>
            </w:r>
          </w:p>
        </w:tc>
        <w:tc>
          <w:tcPr>
            <w:tcW w:w="1008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16E961FA" w14:textId="13BA8E70" w:rsidR="00550DB4" w:rsidRPr="00C75D6A" w:rsidRDefault="00550DB4" w:rsidP="00E838F6">
            <w:pPr>
              <w:ind w:left="113" w:right="113"/>
              <w:rPr>
                <w:rFonts w:ascii="Arial Narrow" w:hAnsi="Arial Narrow" w:cs="Arial"/>
                <w:sz w:val="36"/>
                <w:szCs w:val="24"/>
              </w:rPr>
            </w:pPr>
          </w:p>
        </w:tc>
        <w:tc>
          <w:tcPr>
            <w:tcW w:w="5784" w:type="dxa"/>
            <w:gridSpan w:val="6"/>
            <w:shd w:val="clear" w:color="auto" w:fill="auto"/>
            <w:vAlign w:val="center"/>
          </w:tcPr>
          <w:p w14:paraId="126083FF" w14:textId="61637BC7" w:rsidR="00550DB4" w:rsidRPr="009D5E77" w:rsidRDefault="00EB2E8A" w:rsidP="009D5E77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>
              <w:rPr>
                <w:rFonts w:ascii="Arial Narrow" w:hAnsi="Arial Narrow" w:cs="Arial"/>
                <w:bCs w:val="0"/>
                <w:sz w:val="24"/>
                <w:szCs w:val="24"/>
              </w:rPr>
              <w:t>WHAT THE LADYBIRD HEARD AT THE SEASIDE</w:t>
            </w:r>
          </w:p>
        </w:tc>
      </w:tr>
      <w:tr w:rsidR="00C65EDA" w14:paraId="3922AADC" w14:textId="77777777" w:rsidTr="009D5E77">
        <w:trPr>
          <w:cantSplit/>
          <w:trHeight w:val="573"/>
        </w:trPr>
        <w:tc>
          <w:tcPr>
            <w:tcW w:w="1752" w:type="dxa"/>
            <w:shd w:val="clear" w:color="auto" w:fill="auto"/>
          </w:tcPr>
          <w:p w14:paraId="0B41997E" w14:textId="2D98AD64" w:rsidR="00C65EDA" w:rsidRPr="00C65EDA" w:rsidRDefault="00C65EDA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sz w:val="24"/>
                <w:szCs w:val="24"/>
              </w:rPr>
              <w:t>English</w:t>
            </w:r>
          </w:p>
          <w:p w14:paraId="7DA311E8" w14:textId="77777777" w:rsidR="00EB2E8A" w:rsidRDefault="009D5E77" w:rsidP="00C65EDA">
            <w:pPr>
              <w:jc w:val="center"/>
              <w:rPr>
                <w:rFonts w:ascii="Arial Narrow" w:hAnsi="Arial Narrow" w:cs="Arial"/>
                <w:color w:val="0070C0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"/>
                <w:color w:val="0070C0"/>
                <w:sz w:val="24"/>
                <w:szCs w:val="24"/>
              </w:rPr>
              <w:t>Grammarsaurus</w:t>
            </w:r>
            <w:proofErr w:type="spellEnd"/>
          </w:p>
          <w:p w14:paraId="10AD5FFC" w14:textId="3206E5C8" w:rsidR="00C65EDA" w:rsidRPr="00C65EDA" w:rsidRDefault="00EB2E8A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color w:val="0070C0"/>
                <w:sz w:val="24"/>
                <w:szCs w:val="24"/>
              </w:rPr>
              <w:t>LITERACY SHED</w:t>
            </w:r>
            <w:r w:rsidR="009D5E77">
              <w:rPr>
                <w:rFonts w:ascii="Arial Narrow" w:hAnsi="Arial Narrow" w:cs="Arial"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6335" w:type="dxa"/>
            <w:gridSpan w:val="6"/>
            <w:shd w:val="clear" w:color="auto" w:fill="auto"/>
            <w:vAlign w:val="center"/>
          </w:tcPr>
          <w:p w14:paraId="0B9D2C25" w14:textId="77777777" w:rsidR="00C65EDA" w:rsidRDefault="00EB2E8A" w:rsidP="009D5E77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"/>
                <w:bCs w:val="0"/>
                <w:sz w:val="24"/>
                <w:szCs w:val="24"/>
              </w:rPr>
              <w:t>Non chronological</w:t>
            </w:r>
            <w:proofErr w:type="gramEnd"/>
            <w:r>
              <w:rPr>
                <w:rFonts w:ascii="Arial Narrow" w:hAnsi="Arial Narrow" w:cs="Arial"/>
                <w:bCs w:val="0"/>
                <w:sz w:val="24"/>
                <w:szCs w:val="24"/>
              </w:rPr>
              <w:t xml:space="preserve"> reports- Polar animals</w:t>
            </w:r>
          </w:p>
          <w:p w14:paraId="30F34E38" w14:textId="48DDC8CB" w:rsidR="00EB2E8A" w:rsidRPr="009D5E77" w:rsidRDefault="00EB2E8A" w:rsidP="009D5E77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>
              <w:rPr>
                <w:rFonts w:ascii="Arial Narrow" w:hAnsi="Arial Narrow" w:cs="Arial"/>
                <w:bCs w:val="0"/>
                <w:sz w:val="24"/>
                <w:szCs w:val="24"/>
              </w:rPr>
              <w:t>Recount- Letter/postcards- Creature in a new place</w:t>
            </w:r>
          </w:p>
        </w:tc>
        <w:tc>
          <w:tcPr>
            <w:tcW w:w="1008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714435E0" w14:textId="4F41F8D1" w:rsidR="00C65EDA" w:rsidRPr="00C75D6A" w:rsidRDefault="00C65EDA" w:rsidP="00E838F6">
            <w:pPr>
              <w:ind w:left="113" w:right="113"/>
              <w:rPr>
                <w:rFonts w:ascii="Arial Narrow" w:hAnsi="Arial Narrow" w:cs="Arial"/>
                <w:sz w:val="36"/>
                <w:szCs w:val="24"/>
              </w:rPr>
            </w:pPr>
          </w:p>
        </w:tc>
        <w:tc>
          <w:tcPr>
            <w:tcW w:w="5784" w:type="dxa"/>
            <w:gridSpan w:val="6"/>
            <w:shd w:val="clear" w:color="auto" w:fill="auto"/>
            <w:vAlign w:val="center"/>
          </w:tcPr>
          <w:p w14:paraId="1437260F" w14:textId="77777777" w:rsidR="00C65EDA" w:rsidRDefault="00EB2E8A" w:rsidP="009D5E77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>
              <w:rPr>
                <w:rFonts w:ascii="Arial Narrow" w:hAnsi="Arial Narrow" w:cs="Arial"/>
                <w:bCs w:val="0"/>
                <w:sz w:val="24"/>
                <w:szCs w:val="24"/>
              </w:rPr>
              <w:t>Persuasive advert- Come to Blackpool</w:t>
            </w:r>
          </w:p>
          <w:p w14:paraId="60D3D1C0" w14:textId="30A12EAC" w:rsidR="00EB2E8A" w:rsidRPr="009D5E77" w:rsidRDefault="00EB2E8A" w:rsidP="009D5E77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>
              <w:rPr>
                <w:rFonts w:ascii="Arial Narrow" w:hAnsi="Arial Narrow" w:cs="Arial"/>
                <w:bCs w:val="0"/>
                <w:sz w:val="24"/>
                <w:szCs w:val="24"/>
              </w:rPr>
              <w:t>Poetry- riddles</w:t>
            </w:r>
          </w:p>
        </w:tc>
      </w:tr>
      <w:tr w:rsidR="00550DB4" w14:paraId="044D1394" w14:textId="132E01E9" w:rsidTr="009D5E77">
        <w:trPr>
          <w:cantSplit/>
          <w:trHeight w:val="918"/>
        </w:trPr>
        <w:tc>
          <w:tcPr>
            <w:tcW w:w="1752" w:type="dxa"/>
            <w:vMerge w:val="restart"/>
            <w:shd w:val="clear" w:color="auto" w:fill="auto"/>
          </w:tcPr>
          <w:p w14:paraId="057D9708" w14:textId="5540AB92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sz w:val="24"/>
                <w:szCs w:val="24"/>
              </w:rPr>
              <w:t>Maths</w:t>
            </w:r>
          </w:p>
          <w:p w14:paraId="39D4B1EA" w14:textId="3E17C4C1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color w:val="0070C0"/>
                <w:sz w:val="24"/>
                <w:szCs w:val="24"/>
              </w:rPr>
              <w:t>INSPIRE</w:t>
            </w:r>
          </w:p>
        </w:tc>
        <w:tc>
          <w:tcPr>
            <w:tcW w:w="6335" w:type="dxa"/>
            <w:gridSpan w:val="6"/>
            <w:shd w:val="clear" w:color="auto" w:fill="auto"/>
            <w:vAlign w:val="center"/>
          </w:tcPr>
          <w:p w14:paraId="0FFE0D42" w14:textId="399DBBC2" w:rsidR="00550DB4" w:rsidRPr="00D34349" w:rsidRDefault="00D61BDB" w:rsidP="009D5E77">
            <w:pPr>
              <w:jc w:val="center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D34349">
              <w:rPr>
                <w:rFonts w:asciiTheme="minorHAnsi" w:hAnsiTheme="minorHAnsi" w:cstheme="minorHAnsi"/>
              </w:rPr>
              <w:t xml:space="preserve">Length, Mass, Picture Graphs               </w:t>
            </w:r>
          </w:p>
        </w:tc>
        <w:tc>
          <w:tcPr>
            <w:tcW w:w="1008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0CC67C88" w14:textId="25A397AA" w:rsidR="00550DB4" w:rsidRPr="00D34349" w:rsidRDefault="00550DB4" w:rsidP="00E838F6">
            <w:pPr>
              <w:ind w:left="113" w:right="113"/>
              <w:rPr>
                <w:rFonts w:asciiTheme="minorHAnsi" w:hAnsiTheme="minorHAnsi" w:cstheme="minorHAnsi"/>
                <w:sz w:val="36"/>
                <w:szCs w:val="24"/>
              </w:rPr>
            </w:pPr>
          </w:p>
        </w:tc>
        <w:tc>
          <w:tcPr>
            <w:tcW w:w="5784" w:type="dxa"/>
            <w:gridSpan w:val="6"/>
            <w:shd w:val="clear" w:color="auto" w:fill="auto"/>
            <w:vAlign w:val="center"/>
          </w:tcPr>
          <w:p w14:paraId="670BF32D" w14:textId="2490555D" w:rsidR="00550DB4" w:rsidRPr="00D34349" w:rsidRDefault="00D61BDB" w:rsidP="009D5E77">
            <w:pPr>
              <w:jc w:val="center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D34349">
              <w:rPr>
                <w:rFonts w:asciiTheme="minorHAnsi" w:hAnsiTheme="minorHAnsi" w:cstheme="minorHAnsi"/>
              </w:rPr>
              <w:t xml:space="preserve">Numbers to 40, mental calculations, multiplication </w:t>
            </w:r>
          </w:p>
        </w:tc>
      </w:tr>
      <w:tr w:rsidR="00550DB4" w14:paraId="2FFEB483" w14:textId="77777777" w:rsidTr="009D5E77">
        <w:trPr>
          <w:cantSplit/>
          <w:trHeight w:val="666"/>
        </w:trPr>
        <w:tc>
          <w:tcPr>
            <w:tcW w:w="1752" w:type="dxa"/>
            <w:vMerge/>
            <w:shd w:val="clear" w:color="auto" w:fill="auto"/>
          </w:tcPr>
          <w:p w14:paraId="710C9AB6" w14:textId="77777777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335" w:type="dxa"/>
            <w:gridSpan w:val="6"/>
            <w:shd w:val="clear" w:color="auto" w:fill="auto"/>
            <w:vAlign w:val="center"/>
          </w:tcPr>
          <w:p w14:paraId="65A18967" w14:textId="7338D8D7" w:rsidR="00AB1D96" w:rsidRPr="00D34349" w:rsidRDefault="00D61BDB" w:rsidP="009D5E77">
            <w:pPr>
              <w:ind w:left="113" w:right="113"/>
              <w:jc w:val="center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D34349">
              <w:rPr>
                <w:rFonts w:asciiTheme="minorHAnsi" w:hAnsiTheme="minorHAnsi" w:cstheme="minorHAnsi"/>
              </w:rPr>
              <w:t>INSPIRE 1: Unit 9,10,11</w:t>
            </w:r>
          </w:p>
        </w:tc>
        <w:tc>
          <w:tcPr>
            <w:tcW w:w="1008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6A566C4B" w14:textId="12FF425C" w:rsidR="00550DB4" w:rsidRPr="00D34349" w:rsidRDefault="00550DB4" w:rsidP="00E838F6">
            <w:pPr>
              <w:ind w:left="113" w:right="113"/>
              <w:rPr>
                <w:rFonts w:asciiTheme="minorHAnsi" w:hAnsiTheme="minorHAnsi" w:cstheme="minorHAnsi"/>
                <w:sz w:val="36"/>
                <w:szCs w:val="24"/>
              </w:rPr>
            </w:pPr>
          </w:p>
        </w:tc>
        <w:tc>
          <w:tcPr>
            <w:tcW w:w="5784" w:type="dxa"/>
            <w:gridSpan w:val="6"/>
            <w:shd w:val="clear" w:color="auto" w:fill="auto"/>
            <w:vAlign w:val="center"/>
          </w:tcPr>
          <w:p w14:paraId="66B45A72" w14:textId="5027998A" w:rsidR="00AA175B" w:rsidRPr="00D34349" w:rsidRDefault="00D61BDB" w:rsidP="009D5E77">
            <w:pPr>
              <w:jc w:val="center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D34349">
              <w:rPr>
                <w:rFonts w:asciiTheme="minorHAnsi" w:hAnsiTheme="minorHAnsi" w:cstheme="minorHAnsi"/>
              </w:rPr>
              <w:t>INSPIRE 1: Unit 12,13,14</w:t>
            </w:r>
          </w:p>
        </w:tc>
      </w:tr>
      <w:tr w:rsidR="00550DB4" w14:paraId="611A7ED8" w14:textId="726CBE19" w:rsidTr="009D5E77">
        <w:trPr>
          <w:cantSplit/>
          <w:trHeight w:val="701"/>
        </w:trPr>
        <w:tc>
          <w:tcPr>
            <w:tcW w:w="1752" w:type="dxa"/>
            <w:shd w:val="clear" w:color="auto" w:fill="auto"/>
          </w:tcPr>
          <w:p w14:paraId="34BF59E6" w14:textId="77777777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sz w:val="24"/>
                <w:szCs w:val="24"/>
              </w:rPr>
              <w:t>Science</w:t>
            </w:r>
          </w:p>
          <w:p w14:paraId="2BE8ABA4" w14:textId="4F6C35B5" w:rsidR="00550DB4" w:rsidRPr="00C65EDA" w:rsidRDefault="00550DB4" w:rsidP="00C65EDA">
            <w:pPr>
              <w:jc w:val="center"/>
              <w:rPr>
                <w:rFonts w:ascii="Arial Narrow" w:hAnsi="Arial Narrow" w:cs="Arial"/>
                <w:color w:val="0070C0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color w:val="0070C0"/>
                <w:sz w:val="24"/>
                <w:szCs w:val="24"/>
              </w:rPr>
              <w:t>Switched on</w:t>
            </w:r>
          </w:p>
          <w:p w14:paraId="2516DE50" w14:textId="180D7950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color w:val="0070C0"/>
                <w:sz w:val="24"/>
                <w:szCs w:val="24"/>
              </w:rPr>
              <w:t>Science</w:t>
            </w:r>
          </w:p>
        </w:tc>
        <w:tc>
          <w:tcPr>
            <w:tcW w:w="6335" w:type="dxa"/>
            <w:gridSpan w:val="6"/>
            <w:shd w:val="clear" w:color="auto" w:fill="auto"/>
            <w:vAlign w:val="center"/>
          </w:tcPr>
          <w:p w14:paraId="6ACC605F" w14:textId="77777777" w:rsidR="00D61BDB" w:rsidRPr="00D34349" w:rsidRDefault="00D61BDB" w:rsidP="00D61BDB">
            <w:pPr>
              <w:ind w:left="113" w:right="113"/>
              <w:jc w:val="center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D34349">
              <w:rPr>
                <w:rFonts w:asciiTheme="minorHAnsi" w:hAnsiTheme="minorHAnsi" w:cstheme="minorHAnsi"/>
                <w:bCs w:val="0"/>
                <w:sz w:val="24"/>
                <w:szCs w:val="24"/>
              </w:rPr>
              <w:t xml:space="preserve">NC Programme of Study – Animals including humans, Everyday </w:t>
            </w:r>
          </w:p>
          <w:p w14:paraId="3D9A155F" w14:textId="77777777" w:rsidR="00D61BDB" w:rsidRPr="00D34349" w:rsidRDefault="00D61BDB" w:rsidP="00D61BDB">
            <w:pPr>
              <w:ind w:left="113" w:right="113"/>
              <w:jc w:val="center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D34349">
              <w:rPr>
                <w:rFonts w:asciiTheme="minorHAnsi" w:hAnsiTheme="minorHAnsi" w:cstheme="minorHAnsi"/>
                <w:bCs w:val="0"/>
                <w:sz w:val="24"/>
                <w:szCs w:val="24"/>
              </w:rPr>
              <w:t>materials</w:t>
            </w:r>
          </w:p>
          <w:p w14:paraId="54ECC23A" w14:textId="5CFC28F5" w:rsidR="00550DB4" w:rsidRPr="00D34349" w:rsidRDefault="00D61BDB" w:rsidP="00D61BDB">
            <w:pPr>
              <w:ind w:left="113" w:right="113"/>
              <w:jc w:val="center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D34349">
              <w:rPr>
                <w:rFonts w:asciiTheme="minorHAnsi" w:hAnsiTheme="minorHAnsi" w:cstheme="minorHAnsi"/>
                <w:bCs w:val="0"/>
                <w:sz w:val="24"/>
                <w:szCs w:val="24"/>
              </w:rPr>
              <w:t>Topic 3 – Polar Places</w:t>
            </w:r>
          </w:p>
        </w:tc>
        <w:tc>
          <w:tcPr>
            <w:tcW w:w="1008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5CC235B7" w14:textId="6D6BA02D" w:rsidR="00550DB4" w:rsidRPr="00D34349" w:rsidRDefault="00550DB4" w:rsidP="00E838F6">
            <w:pPr>
              <w:ind w:left="113" w:right="113"/>
              <w:rPr>
                <w:rFonts w:asciiTheme="minorHAnsi" w:hAnsiTheme="minorHAnsi" w:cstheme="minorHAnsi"/>
                <w:sz w:val="36"/>
                <w:szCs w:val="24"/>
              </w:rPr>
            </w:pPr>
          </w:p>
        </w:tc>
        <w:tc>
          <w:tcPr>
            <w:tcW w:w="5784" w:type="dxa"/>
            <w:gridSpan w:val="6"/>
            <w:shd w:val="clear" w:color="auto" w:fill="auto"/>
            <w:vAlign w:val="center"/>
          </w:tcPr>
          <w:p w14:paraId="50C5B45A" w14:textId="4A7C9A5F" w:rsidR="00550DB4" w:rsidRPr="00D34349" w:rsidRDefault="00D61BDB" w:rsidP="009D5E77">
            <w:pPr>
              <w:jc w:val="center"/>
              <w:rPr>
                <w:rFonts w:asciiTheme="minorHAnsi" w:hAnsiTheme="minorHAnsi" w:cstheme="minorHAnsi"/>
                <w:bCs w:val="0"/>
                <w:color w:val="7030A0"/>
                <w:sz w:val="24"/>
                <w:szCs w:val="24"/>
              </w:rPr>
            </w:pPr>
            <w:r w:rsidRPr="00D34349">
              <w:rPr>
                <w:rFonts w:asciiTheme="minorHAnsi" w:hAnsiTheme="minorHAnsi" w:cstheme="minorHAnsi"/>
              </w:rPr>
              <w:t>NC Programme of Study – Year 1 Habitats Topic 4- Plants and animals where we live</w:t>
            </w:r>
          </w:p>
        </w:tc>
      </w:tr>
      <w:tr w:rsidR="00550DB4" w14:paraId="21F6B5BE" w14:textId="783DBA17" w:rsidTr="00D61BDB">
        <w:trPr>
          <w:cantSplit/>
          <w:trHeight w:val="701"/>
        </w:trPr>
        <w:tc>
          <w:tcPr>
            <w:tcW w:w="1752" w:type="dxa"/>
            <w:shd w:val="clear" w:color="auto" w:fill="auto"/>
          </w:tcPr>
          <w:p w14:paraId="57F3B785" w14:textId="77777777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sz w:val="24"/>
                <w:szCs w:val="24"/>
              </w:rPr>
              <w:t>History</w:t>
            </w:r>
          </w:p>
          <w:p w14:paraId="09CA6E78" w14:textId="3BD451C4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color w:val="0070C0"/>
                <w:sz w:val="24"/>
                <w:szCs w:val="24"/>
              </w:rPr>
              <w:t>Plan Bee</w:t>
            </w:r>
          </w:p>
        </w:tc>
        <w:tc>
          <w:tcPr>
            <w:tcW w:w="6335" w:type="dxa"/>
            <w:gridSpan w:val="6"/>
            <w:shd w:val="clear" w:color="auto" w:fill="000000" w:themeFill="text1"/>
            <w:vAlign w:val="center"/>
          </w:tcPr>
          <w:p w14:paraId="4D2F0988" w14:textId="05AA525C" w:rsidR="00C65EDA" w:rsidRPr="009D5E77" w:rsidRDefault="00C65EDA" w:rsidP="009D5E77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</w:p>
        </w:tc>
        <w:tc>
          <w:tcPr>
            <w:tcW w:w="1008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397B0BCB" w14:textId="267AB99A" w:rsidR="00550DB4" w:rsidRPr="00C75D6A" w:rsidRDefault="00550DB4" w:rsidP="00E838F6">
            <w:pPr>
              <w:ind w:left="113" w:right="113"/>
              <w:rPr>
                <w:rFonts w:ascii="Arial Narrow" w:hAnsi="Arial Narrow" w:cs="Arial"/>
                <w:sz w:val="36"/>
                <w:szCs w:val="24"/>
              </w:rPr>
            </w:pPr>
          </w:p>
        </w:tc>
        <w:tc>
          <w:tcPr>
            <w:tcW w:w="5784" w:type="dxa"/>
            <w:gridSpan w:val="6"/>
            <w:shd w:val="clear" w:color="auto" w:fill="auto"/>
            <w:vAlign w:val="center"/>
          </w:tcPr>
          <w:p w14:paraId="536AAEDA" w14:textId="77777777" w:rsidR="00D61BDB" w:rsidRPr="00D61BDB" w:rsidRDefault="00D61BDB" w:rsidP="00D61BDB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 xml:space="preserve">NC Programme of Study – Britain after 1066, The Victorian </w:t>
            </w:r>
          </w:p>
          <w:p w14:paraId="3EC2CF7D" w14:textId="77777777" w:rsidR="00D61BDB" w:rsidRPr="00D61BDB" w:rsidRDefault="00D61BDB" w:rsidP="00D61BDB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Era</w:t>
            </w:r>
          </w:p>
          <w:p w14:paraId="7318ED1A" w14:textId="529ED6A2" w:rsidR="00550DB4" w:rsidRPr="009D5E77" w:rsidRDefault="00D61BDB" w:rsidP="00D61BDB">
            <w:pPr>
              <w:jc w:val="center"/>
              <w:rPr>
                <w:rFonts w:ascii="Arial Narrow" w:hAnsi="Arial Narrow" w:cs="Arial"/>
                <w:bCs w:val="0"/>
                <w:color w:val="7030A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color w:val="7030A0"/>
                <w:sz w:val="24"/>
                <w:szCs w:val="24"/>
              </w:rPr>
              <w:t>Topic- Seaside Holidays in the Past</w:t>
            </w:r>
          </w:p>
        </w:tc>
      </w:tr>
      <w:tr w:rsidR="00550DB4" w14:paraId="529CCC12" w14:textId="6B58AE94" w:rsidTr="00D61BDB">
        <w:trPr>
          <w:cantSplit/>
          <w:trHeight w:val="701"/>
        </w:trPr>
        <w:tc>
          <w:tcPr>
            <w:tcW w:w="1752" w:type="dxa"/>
            <w:shd w:val="clear" w:color="auto" w:fill="auto"/>
          </w:tcPr>
          <w:p w14:paraId="5B51ADFC" w14:textId="77777777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sz w:val="24"/>
                <w:szCs w:val="24"/>
              </w:rPr>
              <w:lastRenderedPageBreak/>
              <w:t>Geography</w:t>
            </w:r>
          </w:p>
          <w:p w14:paraId="7A5EEE00" w14:textId="678C77F5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color w:val="0070C0"/>
                <w:sz w:val="24"/>
                <w:szCs w:val="24"/>
              </w:rPr>
              <w:t>Plan Bee</w:t>
            </w:r>
          </w:p>
        </w:tc>
        <w:tc>
          <w:tcPr>
            <w:tcW w:w="6335" w:type="dxa"/>
            <w:gridSpan w:val="6"/>
            <w:shd w:val="clear" w:color="auto" w:fill="auto"/>
            <w:vAlign w:val="center"/>
          </w:tcPr>
          <w:p w14:paraId="19E8580D" w14:textId="77777777" w:rsidR="00D61BDB" w:rsidRPr="00D61BDB" w:rsidRDefault="00D61BDB" w:rsidP="00D61BDB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 xml:space="preserve">NC Programme of Study – Continents and countries, Human </w:t>
            </w:r>
          </w:p>
          <w:p w14:paraId="0186B462" w14:textId="77777777" w:rsidR="00D61BDB" w:rsidRPr="00D61BDB" w:rsidRDefault="00D61BDB" w:rsidP="00D61BDB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geography, Physical geography</w:t>
            </w:r>
          </w:p>
          <w:p w14:paraId="76B31084" w14:textId="27C2B5EC" w:rsidR="00550DB4" w:rsidRPr="009D5E77" w:rsidRDefault="00D61BDB" w:rsidP="00D61BDB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Topic- Around the World</w:t>
            </w:r>
          </w:p>
        </w:tc>
        <w:tc>
          <w:tcPr>
            <w:tcW w:w="1008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27E99419" w14:textId="6B7B5D31" w:rsidR="00550DB4" w:rsidRPr="00C75D6A" w:rsidRDefault="00550DB4" w:rsidP="00E838F6">
            <w:pPr>
              <w:ind w:left="113" w:right="113"/>
              <w:rPr>
                <w:rFonts w:ascii="Arial Narrow" w:hAnsi="Arial Narrow" w:cs="Arial"/>
                <w:sz w:val="36"/>
                <w:szCs w:val="24"/>
              </w:rPr>
            </w:pPr>
          </w:p>
        </w:tc>
        <w:tc>
          <w:tcPr>
            <w:tcW w:w="5784" w:type="dxa"/>
            <w:gridSpan w:val="6"/>
            <w:shd w:val="clear" w:color="auto" w:fill="000000" w:themeFill="text1"/>
            <w:vAlign w:val="center"/>
          </w:tcPr>
          <w:p w14:paraId="442E483F" w14:textId="36EC7CC5" w:rsidR="00C65EDA" w:rsidRPr="009D5E77" w:rsidRDefault="00C65EDA" w:rsidP="009D5E77">
            <w:pPr>
              <w:tabs>
                <w:tab w:val="left" w:pos="2220"/>
              </w:tabs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</w:p>
        </w:tc>
      </w:tr>
      <w:tr w:rsidR="00550DB4" w14:paraId="3FC3F7DC" w14:textId="18916E50" w:rsidTr="00D61BDB">
        <w:trPr>
          <w:cantSplit/>
          <w:trHeight w:val="701"/>
        </w:trPr>
        <w:tc>
          <w:tcPr>
            <w:tcW w:w="1752" w:type="dxa"/>
            <w:shd w:val="clear" w:color="auto" w:fill="auto"/>
          </w:tcPr>
          <w:p w14:paraId="12E2E2ED" w14:textId="77777777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sz w:val="24"/>
                <w:szCs w:val="24"/>
              </w:rPr>
              <w:t>DT</w:t>
            </w:r>
          </w:p>
          <w:p w14:paraId="64915F6A" w14:textId="2528474F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color w:val="0070C0"/>
                <w:sz w:val="24"/>
                <w:szCs w:val="24"/>
              </w:rPr>
              <w:t>Plan Bee</w:t>
            </w:r>
          </w:p>
        </w:tc>
        <w:tc>
          <w:tcPr>
            <w:tcW w:w="6335" w:type="dxa"/>
            <w:gridSpan w:val="6"/>
            <w:shd w:val="clear" w:color="auto" w:fill="000000" w:themeFill="text1"/>
            <w:vAlign w:val="center"/>
          </w:tcPr>
          <w:p w14:paraId="12D34C6F" w14:textId="77777777" w:rsidR="00550DB4" w:rsidRPr="009D5E77" w:rsidRDefault="00550DB4" w:rsidP="009D5E77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</w:p>
        </w:tc>
        <w:tc>
          <w:tcPr>
            <w:tcW w:w="1008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44DD027A" w14:textId="71FD05C5" w:rsidR="00550DB4" w:rsidRPr="00C75D6A" w:rsidRDefault="00550DB4" w:rsidP="00E838F6">
            <w:pPr>
              <w:ind w:left="113" w:right="113"/>
              <w:rPr>
                <w:rFonts w:ascii="Arial Narrow" w:hAnsi="Arial Narrow" w:cs="Arial"/>
                <w:sz w:val="36"/>
                <w:szCs w:val="24"/>
              </w:rPr>
            </w:pPr>
          </w:p>
        </w:tc>
        <w:tc>
          <w:tcPr>
            <w:tcW w:w="5784" w:type="dxa"/>
            <w:gridSpan w:val="6"/>
            <w:shd w:val="clear" w:color="auto" w:fill="FFFFFF" w:themeFill="background1"/>
            <w:vAlign w:val="center"/>
          </w:tcPr>
          <w:p w14:paraId="054CC796" w14:textId="77777777" w:rsidR="00D61BDB" w:rsidRPr="00D61BDB" w:rsidRDefault="00D61BDB" w:rsidP="00D61BDB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 xml:space="preserve">NC Programme of Study – Cooking and nutrition, World </w:t>
            </w:r>
          </w:p>
          <w:p w14:paraId="6D91682E" w14:textId="77777777" w:rsidR="00D61BDB" w:rsidRPr="00D61BDB" w:rsidRDefault="00D61BDB" w:rsidP="00D61BDB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food day, World health day</w:t>
            </w:r>
          </w:p>
          <w:p w14:paraId="1E41BDD8" w14:textId="7E56B0BB" w:rsidR="00550DB4" w:rsidRPr="009D5E77" w:rsidRDefault="00D61BDB" w:rsidP="00D61BDB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Topic- Eat more fruit and vegetables</w:t>
            </w:r>
          </w:p>
        </w:tc>
      </w:tr>
      <w:tr w:rsidR="00550DB4" w14:paraId="044456BA" w14:textId="7504BB5A" w:rsidTr="00D61BDB">
        <w:trPr>
          <w:cantSplit/>
          <w:trHeight w:val="701"/>
        </w:trPr>
        <w:tc>
          <w:tcPr>
            <w:tcW w:w="1752" w:type="dxa"/>
            <w:shd w:val="clear" w:color="auto" w:fill="auto"/>
          </w:tcPr>
          <w:p w14:paraId="154477CB" w14:textId="77777777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sz w:val="24"/>
                <w:szCs w:val="24"/>
              </w:rPr>
              <w:t>Art &amp; Design</w:t>
            </w:r>
          </w:p>
          <w:p w14:paraId="096AD27B" w14:textId="7EB47544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color w:val="0070C0"/>
                <w:sz w:val="24"/>
                <w:szCs w:val="24"/>
              </w:rPr>
              <w:t>Plan Bee</w:t>
            </w:r>
          </w:p>
        </w:tc>
        <w:tc>
          <w:tcPr>
            <w:tcW w:w="6335" w:type="dxa"/>
            <w:gridSpan w:val="6"/>
            <w:shd w:val="clear" w:color="auto" w:fill="auto"/>
            <w:vAlign w:val="center"/>
          </w:tcPr>
          <w:p w14:paraId="3E861C89" w14:textId="77777777" w:rsidR="008E531C" w:rsidRDefault="00D61BDB" w:rsidP="00D61BDB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NC Programme of Study – Biomes and Climate Zones</w:t>
            </w:r>
          </w:p>
          <w:p w14:paraId="6CE40D4C" w14:textId="653B7287" w:rsidR="00D61BDB" w:rsidRPr="00D61BDB" w:rsidRDefault="00D61BDB" w:rsidP="00D61BDB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 xml:space="preserve"> </w:t>
            </w:r>
            <w:r w:rsidR="008E531C">
              <w:rPr>
                <w:rFonts w:ascii="Arial Narrow" w:hAnsi="Arial Narrow" w:cs="Arial"/>
                <w:bCs w:val="0"/>
                <w:sz w:val="24"/>
                <w:szCs w:val="24"/>
              </w:rPr>
              <w:t xml:space="preserve">Earth </w:t>
            </w: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Art</w:t>
            </w:r>
          </w:p>
          <w:p w14:paraId="2A7F9FD0" w14:textId="735FBF9D" w:rsidR="00550DB4" w:rsidRPr="009D5E77" w:rsidRDefault="00550DB4" w:rsidP="00D61BDB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</w:p>
        </w:tc>
        <w:tc>
          <w:tcPr>
            <w:tcW w:w="1008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120A8C21" w14:textId="379A035C" w:rsidR="00550DB4" w:rsidRPr="00C75D6A" w:rsidRDefault="00550DB4" w:rsidP="00E838F6">
            <w:pPr>
              <w:ind w:left="113" w:right="113"/>
              <w:rPr>
                <w:rFonts w:ascii="Arial Narrow" w:hAnsi="Arial Narrow" w:cs="Arial"/>
                <w:sz w:val="36"/>
                <w:szCs w:val="24"/>
              </w:rPr>
            </w:pPr>
          </w:p>
        </w:tc>
        <w:tc>
          <w:tcPr>
            <w:tcW w:w="5784" w:type="dxa"/>
            <w:gridSpan w:val="6"/>
            <w:shd w:val="clear" w:color="auto" w:fill="000000" w:themeFill="text1"/>
            <w:vAlign w:val="center"/>
          </w:tcPr>
          <w:p w14:paraId="51946F32" w14:textId="31050626" w:rsidR="00550DB4" w:rsidRPr="009D5E77" w:rsidRDefault="00550DB4" w:rsidP="009D5E77">
            <w:pPr>
              <w:pStyle w:val="Default"/>
              <w:jc w:val="center"/>
              <w:rPr>
                <w:rFonts w:ascii="Arial Narrow" w:hAnsi="Arial Narrow"/>
                <w:b/>
              </w:rPr>
            </w:pPr>
          </w:p>
        </w:tc>
      </w:tr>
      <w:tr w:rsidR="00550DB4" w14:paraId="29629D58" w14:textId="185539E8" w:rsidTr="009D5E77">
        <w:trPr>
          <w:cantSplit/>
          <w:trHeight w:val="491"/>
        </w:trPr>
        <w:tc>
          <w:tcPr>
            <w:tcW w:w="1752" w:type="dxa"/>
            <w:shd w:val="clear" w:color="auto" w:fill="auto"/>
          </w:tcPr>
          <w:p w14:paraId="6C03BFB1" w14:textId="77777777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sz w:val="24"/>
                <w:szCs w:val="24"/>
              </w:rPr>
              <w:t>Music</w:t>
            </w:r>
          </w:p>
          <w:p w14:paraId="6106015A" w14:textId="0E32E9AD" w:rsidR="00550DB4" w:rsidRPr="00C65EDA" w:rsidRDefault="00550DB4" w:rsidP="00C65EDA">
            <w:pPr>
              <w:jc w:val="center"/>
              <w:rPr>
                <w:rFonts w:ascii="Arial Narrow" w:hAnsi="Arial Narrow" w:cs="Arial"/>
                <w:color w:val="0070C0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color w:val="0070C0"/>
                <w:sz w:val="24"/>
                <w:szCs w:val="24"/>
              </w:rPr>
              <w:t>Charanga</w:t>
            </w:r>
          </w:p>
        </w:tc>
        <w:tc>
          <w:tcPr>
            <w:tcW w:w="6335" w:type="dxa"/>
            <w:gridSpan w:val="6"/>
            <w:shd w:val="clear" w:color="auto" w:fill="auto"/>
            <w:vAlign w:val="center"/>
          </w:tcPr>
          <w:p w14:paraId="1BB1385E" w14:textId="77777777" w:rsidR="00D61BDB" w:rsidRPr="00D61BDB" w:rsidRDefault="00D61BDB" w:rsidP="00D61BDB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In the Groove</w:t>
            </w:r>
          </w:p>
          <w:p w14:paraId="44A35B24" w14:textId="78CC2046" w:rsidR="00550DB4" w:rsidRPr="009D5E77" w:rsidRDefault="00D61BDB" w:rsidP="00D61BDB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Blues, Latin, Folk fusion</w:t>
            </w:r>
          </w:p>
        </w:tc>
        <w:tc>
          <w:tcPr>
            <w:tcW w:w="1008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11EA65AC" w14:textId="112E9F56" w:rsidR="00550DB4" w:rsidRPr="00C75D6A" w:rsidRDefault="00550DB4" w:rsidP="00E838F6">
            <w:pPr>
              <w:ind w:left="113" w:right="113"/>
              <w:rPr>
                <w:rFonts w:ascii="Arial Narrow" w:hAnsi="Arial Narrow" w:cs="Arial"/>
                <w:sz w:val="36"/>
                <w:szCs w:val="24"/>
              </w:rPr>
            </w:pPr>
          </w:p>
        </w:tc>
        <w:tc>
          <w:tcPr>
            <w:tcW w:w="5784" w:type="dxa"/>
            <w:gridSpan w:val="6"/>
            <w:shd w:val="clear" w:color="auto" w:fill="auto"/>
            <w:vAlign w:val="center"/>
          </w:tcPr>
          <w:p w14:paraId="06D3B996" w14:textId="77777777" w:rsidR="00D61BDB" w:rsidRPr="00D61BDB" w:rsidRDefault="00D61BDB" w:rsidP="00D61BDB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Round and Round</w:t>
            </w:r>
          </w:p>
          <w:p w14:paraId="189B43EA" w14:textId="03835509" w:rsidR="00550DB4" w:rsidRPr="009D5E77" w:rsidRDefault="00D61BDB" w:rsidP="00D61BDB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Latin American Film Music</w:t>
            </w:r>
          </w:p>
        </w:tc>
      </w:tr>
      <w:tr w:rsidR="00550DB4" w14:paraId="2B4874AC" w14:textId="032F7A0C" w:rsidTr="009D5E77">
        <w:trPr>
          <w:cantSplit/>
          <w:trHeight w:val="592"/>
        </w:trPr>
        <w:tc>
          <w:tcPr>
            <w:tcW w:w="1752" w:type="dxa"/>
            <w:shd w:val="clear" w:color="auto" w:fill="auto"/>
          </w:tcPr>
          <w:p w14:paraId="2497E434" w14:textId="77777777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sz w:val="24"/>
                <w:szCs w:val="24"/>
              </w:rPr>
              <w:t>PE</w:t>
            </w:r>
          </w:p>
          <w:p w14:paraId="18310871" w14:textId="721A6B17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color w:val="0070C0"/>
                <w:sz w:val="24"/>
                <w:szCs w:val="24"/>
              </w:rPr>
              <w:t>Lancs Scheme</w:t>
            </w:r>
          </w:p>
        </w:tc>
        <w:tc>
          <w:tcPr>
            <w:tcW w:w="6335" w:type="dxa"/>
            <w:gridSpan w:val="6"/>
            <w:shd w:val="clear" w:color="auto" w:fill="auto"/>
            <w:vAlign w:val="center"/>
          </w:tcPr>
          <w:p w14:paraId="48E4346B" w14:textId="77777777" w:rsidR="00D61BDB" w:rsidRPr="00D61BDB" w:rsidRDefault="00D61BDB" w:rsidP="00D61BDB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Gymnastics (FMS)</w:t>
            </w:r>
          </w:p>
          <w:p w14:paraId="75BBB972" w14:textId="77777777" w:rsidR="00D61BDB" w:rsidRPr="00D61BDB" w:rsidRDefault="00D61BDB" w:rsidP="00D61BDB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Catch a ball with some accuracy using tactics.</w:t>
            </w:r>
          </w:p>
          <w:p w14:paraId="3DC63CAE" w14:textId="77777777" w:rsidR="00D61BDB" w:rsidRPr="00D61BDB" w:rsidRDefault="00D61BDB" w:rsidP="00D61BDB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 xml:space="preserve">Create a sequence of travel, roll and jump using shapes and </w:t>
            </w:r>
          </w:p>
          <w:p w14:paraId="33B991EE" w14:textId="7912B932" w:rsidR="00550DB4" w:rsidRPr="009D5E77" w:rsidRDefault="00D61BDB" w:rsidP="00D61BDB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apparatus</w:t>
            </w:r>
          </w:p>
        </w:tc>
        <w:tc>
          <w:tcPr>
            <w:tcW w:w="1008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10EA3313" w14:textId="1CC7B00D" w:rsidR="00550DB4" w:rsidRPr="00C75D6A" w:rsidRDefault="00550DB4" w:rsidP="00E838F6">
            <w:pPr>
              <w:ind w:left="113" w:right="113"/>
              <w:rPr>
                <w:rFonts w:ascii="Arial Narrow" w:hAnsi="Arial Narrow" w:cs="Arial"/>
                <w:sz w:val="36"/>
                <w:szCs w:val="24"/>
              </w:rPr>
            </w:pPr>
          </w:p>
        </w:tc>
        <w:tc>
          <w:tcPr>
            <w:tcW w:w="5784" w:type="dxa"/>
            <w:gridSpan w:val="6"/>
            <w:shd w:val="clear" w:color="auto" w:fill="auto"/>
            <w:vAlign w:val="center"/>
          </w:tcPr>
          <w:p w14:paraId="4EEF6CCB" w14:textId="77777777" w:rsidR="00D61BDB" w:rsidRPr="00D61BDB" w:rsidRDefault="00D61BDB" w:rsidP="00D61BDB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 xml:space="preserve">Multi-Skills Games (FMS) Over arm throw with some </w:t>
            </w:r>
          </w:p>
          <w:p w14:paraId="522D773F" w14:textId="77777777" w:rsidR="00D61BDB" w:rsidRPr="00D61BDB" w:rsidRDefault="00D61BDB" w:rsidP="00D61BDB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accuracy using tactics.</w:t>
            </w:r>
          </w:p>
          <w:p w14:paraId="4F69DC1A" w14:textId="35447B03" w:rsidR="00550DB4" w:rsidRPr="009D5E77" w:rsidRDefault="00D61BDB" w:rsidP="00D61BDB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FMS—kicking a ball accurately.</w:t>
            </w:r>
          </w:p>
        </w:tc>
      </w:tr>
      <w:tr w:rsidR="00550DB4" w14:paraId="61618088" w14:textId="6A2DE669" w:rsidTr="009D5E77">
        <w:trPr>
          <w:cantSplit/>
          <w:trHeight w:val="701"/>
        </w:trPr>
        <w:tc>
          <w:tcPr>
            <w:tcW w:w="1752" w:type="dxa"/>
            <w:shd w:val="clear" w:color="auto" w:fill="auto"/>
          </w:tcPr>
          <w:p w14:paraId="7A8B4724" w14:textId="77777777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sz w:val="24"/>
                <w:szCs w:val="24"/>
              </w:rPr>
              <w:t>Computing</w:t>
            </w:r>
          </w:p>
          <w:p w14:paraId="728BF5B9" w14:textId="05553C18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65EDA">
              <w:rPr>
                <w:rFonts w:ascii="Arial Narrow" w:hAnsi="Arial Narrow" w:cs="Arial"/>
                <w:color w:val="0070C0"/>
                <w:sz w:val="24"/>
                <w:szCs w:val="24"/>
              </w:rPr>
              <w:t>icompute</w:t>
            </w:r>
            <w:proofErr w:type="spellEnd"/>
          </w:p>
        </w:tc>
        <w:tc>
          <w:tcPr>
            <w:tcW w:w="6335" w:type="dxa"/>
            <w:gridSpan w:val="6"/>
            <w:shd w:val="clear" w:color="auto" w:fill="auto"/>
            <w:vAlign w:val="center"/>
          </w:tcPr>
          <w:p w14:paraId="34567F61" w14:textId="6B5F8E5D" w:rsidR="00550DB4" w:rsidRPr="009D5E77" w:rsidRDefault="00D61BDB" w:rsidP="009D5E77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proofErr w:type="spellStart"/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iWrite</w:t>
            </w:r>
            <w:proofErr w:type="spellEnd"/>
          </w:p>
        </w:tc>
        <w:tc>
          <w:tcPr>
            <w:tcW w:w="1008" w:type="dxa"/>
            <w:vMerge w:val="restart"/>
            <w:shd w:val="clear" w:color="auto" w:fill="2E74B5" w:themeFill="accent1" w:themeFillShade="BF"/>
            <w:textDirection w:val="tbRl"/>
            <w:vAlign w:val="center"/>
          </w:tcPr>
          <w:p w14:paraId="73A8FA91" w14:textId="4A30270A" w:rsidR="00550DB4" w:rsidRPr="00C75D6A" w:rsidRDefault="00550DB4" w:rsidP="00E838F6">
            <w:pPr>
              <w:ind w:left="113" w:right="113"/>
              <w:rPr>
                <w:rFonts w:ascii="Arial Narrow" w:hAnsi="Arial Narrow" w:cs="Arial"/>
                <w:sz w:val="36"/>
                <w:szCs w:val="24"/>
              </w:rPr>
            </w:pPr>
          </w:p>
        </w:tc>
        <w:tc>
          <w:tcPr>
            <w:tcW w:w="5784" w:type="dxa"/>
            <w:gridSpan w:val="6"/>
            <w:shd w:val="clear" w:color="auto" w:fill="auto"/>
            <w:vAlign w:val="center"/>
          </w:tcPr>
          <w:p w14:paraId="7DED4998" w14:textId="0A66C2B1" w:rsidR="00550DB4" w:rsidRPr="009D5E77" w:rsidRDefault="00D61BDB" w:rsidP="009D5E77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"/>
                <w:bCs w:val="0"/>
                <w:sz w:val="24"/>
                <w:szCs w:val="24"/>
              </w:rPr>
              <w:t>iData</w:t>
            </w:r>
            <w:proofErr w:type="spellEnd"/>
          </w:p>
        </w:tc>
      </w:tr>
      <w:tr w:rsidR="00550DB4" w14:paraId="725BE075" w14:textId="00451551" w:rsidTr="00EA0232">
        <w:trPr>
          <w:cantSplit/>
          <w:trHeight w:val="171"/>
        </w:trPr>
        <w:tc>
          <w:tcPr>
            <w:tcW w:w="1752" w:type="dxa"/>
            <w:shd w:val="clear" w:color="auto" w:fill="auto"/>
          </w:tcPr>
          <w:p w14:paraId="49BEDA9F" w14:textId="77777777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sz w:val="24"/>
                <w:szCs w:val="24"/>
              </w:rPr>
              <w:t>PSHE</w:t>
            </w:r>
          </w:p>
          <w:p w14:paraId="15B0D494" w14:textId="33DC64A0" w:rsidR="00550DB4" w:rsidRPr="00C65EDA" w:rsidRDefault="00550DB4" w:rsidP="00C65ED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EDA">
              <w:rPr>
                <w:rFonts w:ascii="Arial Narrow" w:hAnsi="Arial Narrow" w:cs="Arial"/>
                <w:color w:val="0070C0"/>
                <w:sz w:val="24"/>
                <w:szCs w:val="24"/>
              </w:rPr>
              <w:t>One Decision</w:t>
            </w:r>
          </w:p>
        </w:tc>
        <w:tc>
          <w:tcPr>
            <w:tcW w:w="6335" w:type="dxa"/>
            <w:gridSpan w:val="6"/>
            <w:shd w:val="clear" w:color="auto" w:fill="auto"/>
            <w:vAlign w:val="center"/>
          </w:tcPr>
          <w:p w14:paraId="1B30E43A" w14:textId="77777777" w:rsidR="00D61BDB" w:rsidRPr="00D61BDB" w:rsidRDefault="00D61BDB" w:rsidP="00D61BDB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BEING RESPONSIBLE</w:t>
            </w:r>
          </w:p>
          <w:p w14:paraId="3DB0449C" w14:textId="77777777" w:rsidR="00D61BDB" w:rsidRPr="00D61BDB" w:rsidRDefault="00D61BDB" w:rsidP="00D61BDB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Practise makes perfect</w:t>
            </w:r>
          </w:p>
          <w:p w14:paraId="0B2CCF44" w14:textId="2E44EFB6" w:rsidR="00550DB4" w:rsidRPr="009D5E77" w:rsidRDefault="00D61BDB" w:rsidP="00D61BDB">
            <w:pPr>
              <w:ind w:left="113" w:right="113"/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Water Spillage</w:t>
            </w:r>
          </w:p>
        </w:tc>
        <w:tc>
          <w:tcPr>
            <w:tcW w:w="1008" w:type="dxa"/>
            <w:vMerge/>
            <w:shd w:val="clear" w:color="auto" w:fill="2E74B5" w:themeFill="accent1" w:themeFillShade="BF"/>
            <w:textDirection w:val="tbRl"/>
            <w:vAlign w:val="center"/>
          </w:tcPr>
          <w:p w14:paraId="6F60CB73" w14:textId="6ED20C3F" w:rsidR="00550DB4" w:rsidRPr="00C75D6A" w:rsidRDefault="00550DB4" w:rsidP="00E838F6">
            <w:pPr>
              <w:ind w:left="113" w:right="113"/>
              <w:rPr>
                <w:rFonts w:ascii="Arial Narrow" w:hAnsi="Arial Narrow" w:cs="Arial"/>
                <w:sz w:val="36"/>
                <w:szCs w:val="24"/>
              </w:rPr>
            </w:pPr>
          </w:p>
        </w:tc>
        <w:tc>
          <w:tcPr>
            <w:tcW w:w="5784" w:type="dxa"/>
            <w:gridSpan w:val="6"/>
            <w:shd w:val="clear" w:color="auto" w:fill="auto"/>
            <w:vAlign w:val="center"/>
          </w:tcPr>
          <w:p w14:paraId="7B4D07D0" w14:textId="77777777" w:rsidR="00D61BDB" w:rsidRPr="00D61BDB" w:rsidRDefault="00D61BDB" w:rsidP="00D61BDB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FEELINGS AND EMOTIONS</w:t>
            </w:r>
          </w:p>
          <w:p w14:paraId="5531AA1A" w14:textId="77777777" w:rsidR="00D61BDB" w:rsidRPr="00D61BDB" w:rsidRDefault="00D61BDB" w:rsidP="00D61BDB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Jealousy</w:t>
            </w:r>
          </w:p>
          <w:p w14:paraId="754F66AA" w14:textId="519198FC" w:rsidR="00550DB4" w:rsidRPr="009D5E77" w:rsidRDefault="00D61BDB" w:rsidP="00D61BDB">
            <w:pPr>
              <w:jc w:val="center"/>
              <w:rPr>
                <w:rFonts w:ascii="Arial Narrow" w:hAnsi="Arial Narrow" w:cs="Arial"/>
                <w:bCs w:val="0"/>
                <w:sz w:val="24"/>
                <w:szCs w:val="24"/>
              </w:rPr>
            </w:pPr>
            <w:r w:rsidRPr="00D61BDB">
              <w:rPr>
                <w:rFonts w:ascii="Arial Narrow" w:hAnsi="Arial Narrow" w:cs="Arial"/>
                <w:bCs w:val="0"/>
                <w:sz w:val="24"/>
                <w:szCs w:val="24"/>
              </w:rPr>
              <w:t>Worr</w:t>
            </w:r>
            <w:r>
              <w:rPr>
                <w:rFonts w:ascii="Arial Narrow" w:hAnsi="Arial Narrow" w:cs="Arial"/>
                <w:bCs w:val="0"/>
                <w:sz w:val="24"/>
                <w:szCs w:val="24"/>
              </w:rPr>
              <w:t>y</w:t>
            </w:r>
          </w:p>
        </w:tc>
      </w:tr>
    </w:tbl>
    <w:p w14:paraId="23FD204C" w14:textId="77777777" w:rsidR="00467DFE" w:rsidRDefault="00467DFE" w:rsidP="00467DFE">
      <w:pPr>
        <w:jc w:val="center"/>
      </w:pPr>
    </w:p>
    <w:sectPr w:rsidR="00467DFE" w:rsidSect="00467DFE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FD0BDA"/>
    <w:multiLevelType w:val="hybridMultilevel"/>
    <w:tmpl w:val="C792D60E"/>
    <w:lvl w:ilvl="0" w:tplc="54047E62">
      <w:start w:val="1"/>
      <w:numFmt w:val="bullet"/>
      <w:lvlText w:val=""/>
      <w:lvlJc w:val="left"/>
      <w:pPr>
        <w:ind w:left="794" w:hanging="434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D3C19"/>
    <w:multiLevelType w:val="hybridMultilevel"/>
    <w:tmpl w:val="D5688A0A"/>
    <w:lvl w:ilvl="0" w:tplc="3BC6AE8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8838CF"/>
    <w:multiLevelType w:val="hybridMultilevel"/>
    <w:tmpl w:val="72104E60"/>
    <w:lvl w:ilvl="0" w:tplc="ACFCBD4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DFE"/>
    <w:rsid w:val="00033D0D"/>
    <w:rsid w:val="000406A6"/>
    <w:rsid w:val="000408DB"/>
    <w:rsid w:val="00046A4C"/>
    <w:rsid w:val="00047703"/>
    <w:rsid w:val="000523D2"/>
    <w:rsid w:val="000548D9"/>
    <w:rsid w:val="00063848"/>
    <w:rsid w:val="00072B5F"/>
    <w:rsid w:val="00076FD8"/>
    <w:rsid w:val="00093866"/>
    <w:rsid w:val="0009434C"/>
    <w:rsid w:val="000B4019"/>
    <w:rsid w:val="000C0E62"/>
    <w:rsid w:val="000C0F09"/>
    <w:rsid w:val="00120C95"/>
    <w:rsid w:val="0012261D"/>
    <w:rsid w:val="00135B14"/>
    <w:rsid w:val="00162A17"/>
    <w:rsid w:val="00165B1A"/>
    <w:rsid w:val="00171939"/>
    <w:rsid w:val="001970B0"/>
    <w:rsid w:val="001B7655"/>
    <w:rsid w:val="001C3410"/>
    <w:rsid w:val="001C609F"/>
    <w:rsid w:val="001E25C3"/>
    <w:rsid w:val="001F3209"/>
    <w:rsid w:val="001F6A77"/>
    <w:rsid w:val="0023557E"/>
    <w:rsid w:val="0024098B"/>
    <w:rsid w:val="00243D70"/>
    <w:rsid w:val="002476A1"/>
    <w:rsid w:val="00256A03"/>
    <w:rsid w:val="00261CBA"/>
    <w:rsid w:val="0026738B"/>
    <w:rsid w:val="00270ED0"/>
    <w:rsid w:val="002916F0"/>
    <w:rsid w:val="002A0C05"/>
    <w:rsid w:val="002C4064"/>
    <w:rsid w:val="002C5603"/>
    <w:rsid w:val="002D16D1"/>
    <w:rsid w:val="002D706B"/>
    <w:rsid w:val="002E0558"/>
    <w:rsid w:val="002F4ED1"/>
    <w:rsid w:val="00323D3C"/>
    <w:rsid w:val="003258BD"/>
    <w:rsid w:val="003348CF"/>
    <w:rsid w:val="00340426"/>
    <w:rsid w:val="0034323A"/>
    <w:rsid w:val="003462D5"/>
    <w:rsid w:val="003847EF"/>
    <w:rsid w:val="003861DF"/>
    <w:rsid w:val="00395CFD"/>
    <w:rsid w:val="0039721F"/>
    <w:rsid w:val="003A5DE5"/>
    <w:rsid w:val="003C5F83"/>
    <w:rsid w:val="003F20B6"/>
    <w:rsid w:val="003F4288"/>
    <w:rsid w:val="003F5BBA"/>
    <w:rsid w:val="003F7A96"/>
    <w:rsid w:val="004127C6"/>
    <w:rsid w:val="004344D6"/>
    <w:rsid w:val="004367A2"/>
    <w:rsid w:val="00464820"/>
    <w:rsid w:val="00467DFE"/>
    <w:rsid w:val="00480357"/>
    <w:rsid w:val="004919D0"/>
    <w:rsid w:val="004A60A2"/>
    <w:rsid w:val="004B07EA"/>
    <w:rsid w:val="004C3718"/>
    <w:rsid w:val="004C40E0"/>
    <w:rsid w:val="004C4A9A"/>
    <w:rsid w:val="004C72CD"/>
    <w:rsid w:val="004C78E7"/>
    <w:rsid w:val="004D5E51"/>
    <w:rsid w:val="005023B8"/>
    <w:rsid w:val="00550DB4"/>
    <w:rsid w:val="0055475E"/>
    <w:rsid w:val="005575D2"/>
    <w:rsid w:val="005624DE"/>
    <w:rsid w:val="00562679"/>
    <w:rsid w:val="00581E5A"/>
    <w:rsid w:val="00591110"/>
    <w:rsid w:val="00591866"/>
    <w:rsid w:val="005926AD"/>
    <w:rsid w:val="005B055B"/>
    <w:rsid w:val="005C26F4"/>
    <w:rsid w:val="005E16FD"/>
    <w:rsid w:val="005F4181"/>
    <w:rsid w:val="00623C05"/>
    <w:rsid w:val="006244B0"/>
    <w:rsid w:val="00625F49"/>
    <w:rsid w:val="00630FB1"/>
    <w:rsid w:val="00631CB2"/>
    <w:rsid w:val="00650663"/>
    <w:rsid w:val="00664A2D"/>
    <w:rsid w:val="00671430"/>
    <w:rsid w:val="0067357D"/>
    <w:rsid w:val="00674730"/>
    <w:rsid w:val="006920D0"/>
    <w:rsid w:val="006B1831"/>
    <w:rsid w:val="006B78E6"/>
    <w:rsid w:val="006C2D8D"/>
    <w:rsid w:val="006C4AC5"/>
    <w:rsid w:val="006C5A26"/>
    <w:rsid w:val="006D2367"/>
    <w:rsid w:val="006E4C83"/>
    <w:rsid w:val="006E5105"/>
    <w:rsid w:val="00703BE1"/>
    <w:rsid w:val="00704DC5"/>
    <w:rsid w:val="007070E9"/>
    <w:rsid w:val="00714B2A"/>
    <w:rsid w:val="00720B7B"/>
    <w:rsid w:val="00724CC7"/>
    <w:rsid w:val="00734EDD"/>
    <w:rsid w:val="007450FF"/>
    <w:rsid w:val="00766FEE"/>
    <w:rsid w:val="00770E9B"/>
    <w:rsid w:val="007851EE"/>
    <w:rsid w:val="00791DB2"/>
    <w:rsid w:val="007A05EF"/>
    <w:rsid w:val="007A54EB"/>
    <w:rsid w:val="007A713D"/>
    <w:rsid w:val="007B2944"/>
    <w:rsid w:val="007B389A"/>
    <w:rsid w:val="007B6EE7"/>
    <w:rsid w:val="007C01EA"/>
    <w:rsid w:val="007C0DF6"/>
    <w:rsid w:val="007C5FBD"/>
    <w:rsid w:val="007D4664"/>
    <w:rsid w:val="007E074C"/>
    <w:rsid w:val="007E1C10"/>
    <w:rsid w:val="007F014D"/>
    <w:rsid w:val="007F7677"/>
    <w:rsid w:val="00800E83"/>
    <w:rsid w:val="00802F75"/>
    <w:rsid w:val="00806D91"/>
    <w:rsid w:val="008213E0"/>
    <w:rsid w:val="00832843"/>
    <w:rsid w:val="0084612B"/>
    <w:rsid w:val="00846AEC"/>
    <w:rsid w:val="00865F28"/>
    <w:rsid w:val="00874C0A"/>
    <w:rsid w:val="008A5D7C"/>
    <w:rsid w:val="008B7683"/>
    <w:rsid w:val="008C7E27"/>
    <w:rsid w:val="008D7CEB"/>
    <w:rsid w:val="008D7E0B"/>
    <w:rsid w:val="008E531C"/>
    <w:rsid w:val="008F2700"/>
    <w:rsid w:val="008F6B22"/>
    <w:rsid w:val="008F7E73"/>
    <w:rsid w:val="009157E1"/>
    <w:rsid w:val="00926802"/>
    <w:rsid w:val="009305A3"/>
    <w:rsid w:val="00930D47"/>
    <w:rsid w:val="00935934"/>
    <w:rsid w:val="00950315"/>
    <w:rsid w:val="00954D46"/>
    <w:rsid w:val="009700A3"/>
    <w:rsid w:val="009711C1"/>
    <w:rsid w:val="009803FE"/>
    <w:rsid w:val="0098498C"/>
    <w:rsid w:val="009851EB"/>
    <w:rsid w:val="00997A14"/>
    <w:rsid w:val="009B5A72"/>
    <w:rsid w:val="009C3CEA"/>
    <w:rsid w:val="009D5E77"/>
    <w:rsid w:val="009D79DF"/>
    <w:rsid w:val="009E0275"/>
    <w:rsid w:val="009E1541"/>
    <w:rsid w:val="009E632D"/>
    <w:rsid w:val="009F1410"/>
    <w:rsid w:val="009F2B44"/>
    <w:rsid w:val="009F7E95"/>
    <w:rsid w:val="00A0597F"/>
    <w:rsid w:val="00A23334"/>
    <w:rsid w:val="00A41525"/>
    <w:rsid w:val="00A52E80"/>
    <w:rsid w:val="00A54696"/>
    <w:rsid w:val="00A573AF"/>
    <w:rsid w:val="00A81913"/>
    <w:rsid w:val="00A8576F"/>
    <w:rsid w:val="00A9758E"/>
    <w:rsid w:val="00AA175B"/>
    <w:rsid w:val="00AA56D9"/>
    <w:rsid w:val="00AB1D96"/>
    <w:rsid w:val="00AC182F"/>
    <w:rsid w:val="00AC2488"/>
    <w:rsid w:val="00AC4484"/>
    <w:rsid w:val="00AD70E0"/>
    <w:rsid w:val="00B01606"/>
    <w:rsid w:val="00B21C15"/>
    <w:rsid w:val="00B3263B"/>
    <w:rsid w:val="00B33F78"/>
    <w:rsid w:val="00B56EFD"/>
    <w:rsid w:val="00B64760"/>
    <w:rsid w:val="00B86499"/>
    <w:rsid w:val="00BB3822"/>
    <w:rsid w:val="00BC6E39"/>
    <w:rsid w:val="00BD12F3"/>
    <w:rsid w:val="00BD71B2"/>
    <w:rsid w:val="00C13815"/>
    <w:rsid w:val="00C24B56"/>
    <w:rsid w:val="00C51D16"/>
    <w:rsid w:val="00C65EDA"/>
    <w:rsid w:val="00C75D6A"/>
    <w:rsid w:val="00C76652"/>
    <w:rsid w:val="00CA1B9D"/>
    <w:rsid w:val="00CA676E"/>
    <w:rsid w:val="00CE5808"/>
    <w:rsid w:val="00CF35AA"/>
    <w:rsid w:val="00D01B5A"/>
    <w:rsid w:val="00D34349"/>
    <w:rsid w:val="00D373B2"/>
    <w:rsid w:val="00D45AE2"/>
    <w:rsid w:val="00D45CA6"/>
    <w:rsid w:val="00D61BDB"/>
    <w:rsid w:val="00D76B7A"/>
    <w:rsid w:val="00D77269"/>
    <w:rsid w:val="00D824AD"/>
    <w:rsid w:val="00D934F7"/>
    <w:rsid w:val="00DA3477"/>
    <w:rsid w:val="00DA4618"/>
    <w:rsid w:val="00DD0D70"/>
    <w:rsid w:val="00DE5A2F"/>
    <w:rsid w:val="00DF7A1B"/>
    <w:rsid w:val="00E0201E"/>
    <w:rsid w:val="00E05231"/>
    <w:rsid w:val="00E05B8F"/>
    <w:rsid w:val="00E268B6"/>
    <w:rsid w:val="00E530F0"/>
    <w:rsid w:val="00E6269F"/>
    <w:rsid w:val="00E635D5"/>
    <w:rsid w:val="00E670EB"/>
    <w:rsid w:val="00E7521C"/>
    <w:rsid w:val="00E838F6"/>
    <w:rsid w:val="00E87AA9"/>
    <w:rsid w:val="00EA0232"/>
    <w:rsid w:val="00EA0D96"/>
    <w:rsid w:val="00EB2E8A"/>
    <w:rsid w:val="00EB373F"/>
    <w:rsid w:val="00EC5B9C"/>
    <w:rsid w:val="00ED2DA9"/>
    <w:rsid w:val="00ED4E32"/>
    <w:rsid w:val="00F043BD"/>
    <w:rsid w:val="00F13115"/>
    <w:rsid w:val="00F21781"/>
    <w:rsid w:val="00F332AD"/>
    <w:rsid w:val="00F34348"/>
    <w:rsid w:val="00F3657B"/>
    <w:rsid w:val="00F6150B"/>
    <w:rsid w:val="00F63477"/>
    <w:rsid w:val="00F65BE8"/>
    <w:rsid w:val="00F65DFC"/>
    <w:rsid w:val="00FA5E8B"/>
    <w:rsid w:val="00FB2F07"/>
    <w:rsid w:val="00FE2E77"/>
    <w:rsid w:val="00FF02BD"/>
    <w:rsid w:val="00FF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>
      <o:colormru v:ext="edit" colors="#ddd"/>
    </o:shapedefaults>
    <o:shapelayout v:ext="edit">
      <o:idmap v:ext="edit" data="1"/>
    </o:shapelayout>
  </w:shapeDefaults>
  <w:decimalSymbol w:val="."/>
  <w:listSeparator w:val=","/>
  <w14:docId w14:val="23FD1F3D"/>
  <w15:chartTrackingRefBased/>
  <w15:docId w15:val="{4213DA9B-C752-422F-B0D6-29663E1A4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C3410"/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67D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055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Default">
    <w:name w:val="Default"/>
    <w:rsid w:val="00C65E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2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cid:7A03B1FB-00F8-4B3C-A937-E7D8161F7492@Home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0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cid:7A03B1FB-00F8-4B3C-A937-E7D8161F7492@Hom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cid:7A03B1FB-00F8-4B3C-A937-E7D8161F7492@Home" TargetMode="External"/><Relationship Id="rId5" Type="http://schemas.openxmlformats.org/officeDocument/2006/relationships/numbering" Target="numbering.xml"/><Relationship Id="rId15" Type="http://schemas.openxmlformats.org/officeDocument/2006/relationships/image" Target="cid:7A03B1FB-00F8-4B3C-A937-E7D8161F7492@Home" TargetMode="External"/><Relationship Id="rId10" Type="http://schemas.openxmlformats.org/officeDocument/2006/relationships/image" Target="cid:7A03B1FB-00F8-4B3C-A937-E7D8161F7492@Home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cid:7A03B1FB-00F8-4B3C-A937-E7D8161F7492@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3010f22-0c89-4672-9b33-7a5cb6d34d4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6832B49F568242B0083212B9D61C5E" ma:contentTypeVersion="15" ma:contentTypeDescription="Create a new document." ma:contentTypeScope="" ma:versionID="b058d3f4ec6241e6e1b05504d38174eb">
  <xsd:schema xmlns:xsd="http://www.w3.org/2001/XMLSchema" xmlns:xs="http://www.w3.org/2001/XMLSchema" xmlns:p="http://schemas.microsoft.com/office/2006/metadata/properties" xmlns:ns3="e3010f22-0c89-4672-9b33-7a5cb6d34d41" targetNamespace="http://schemas.microsoft.com/office/2006/metadata/properties" ma:root="true" ma:fieldsID="c2077f32aec69c70d6f0da534c913b5c" ns3:_="">
    <xsd:import namespace="e3010f22-0c89-4672-9b33-7a5cb6d34d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10f22-0c89-4672-9b33-7a5cb6d34d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A4864-6A14-4740-9F20-6BB75D3830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F098D4-826E-430B-BB4A-760BD5137704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e3010f22-0c89-4672-9b33-7a5cb6d34d41"/>
    <ds:schemaRef ds:uri="http://schemas.microsoft.com/office/2006/documentManagement/typ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E6E3C36-C8B2-4EA6-BBE5-BBD7DB63D5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010f22-0c89-4672-9b33-7a5cb6d34d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FDE4DE-66B9-443B-A08B-2F60BC10C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352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John the Baptist  - Autumn Matrix – Year ______</vt:lpstr>
    </vt:vector>
  </TitlesOfParts>
  <Company>Westfield Centre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John the Baptist  - Autumn Matrix – Year ______</dc:title>
  <dc:subject/>
  <dc:creator>Administrator</dc:creator>
  <cp:keywords/>
  <cp:lastModifiedBy>Mrs Clough</cp:lastModifiedBy>
  <cp:revision>7</cp:revision>
  <dcterms:created xsi:type="dcterms:W3CDTF">2025-07-21T14:19:00Z</dcterms:created>
  <dcterms:modified xsi:type="dcterms:W3CDTF">2025-09-09T08:21:00Z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0x010100AB6832B49F568242B0083212B9D61C5E</vt:lpwstr>
  </property>
</Properties>
</file>