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FD1F3D" w14:textId="182BE1CB" w:rsidR="00A9758E" w:rsidRPr="00766FEE" w:rsidRDefault="003C5F83" w:rsidP="006E4C83">
      <w:pPr>
        <w:rPr>
          <w:rFonts w:ascii="Comic Sans MS" w:hAnsi="Comic Sans MS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FD204D" wp14:editId="58B79DC6">
                <wp:simplePos x="0" y="0"/>
                <wp:positionH relativeFrom="column">
                  <wp:posOffset>8689340</wp:posOffset>
                </wp:positionH>
                <wp:positionV relativeFrom="paragraph">
                  <wp:posOffset>-111760</wp:posOffset>
                </wp:positionV>
                <wp:extent cx="571500" cy="457200"/>
                <wp:effectExtent l="0" t="0" r="19050" b="1905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FD2053" w14:textId="77777777" w:rsidR="000B438C" w:rsidRDefault="000B438C"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EE3D2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EE3D2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 w:rsidR="00EE3D2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CE57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CE57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</w:instrText>
                            </w:r>
                            <w:r w:rsidR="00CE57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>INCLUDEPICTURE  "cid:7A03B1FB-00F8-4B3C-A937-E7D8161F7492@Home" \* MERGEFORMATINET</w:instrText>
                            </w:r>
                            <w:r w:rsidR="00CE57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</w:instrText>
                            </w:r>
                            <w:r w:rsidR="00CE57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CE57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pict w14:anchorId="23FD2056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30pt;height:28.5pt">
                                  <v:imagedata r:id="rId9" r:href="rId10" chromakey="white"/>
                                </v:shape>
                              </w:pict>
                            </w:r>
                            <w:r w:rsidR="00CE57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 w:rsidR="00EE3D2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EE3D2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EE3D2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 w:rsidR="00EE3D2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CE57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CE57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</w:instrText>
                            </w:r>
                            <w:r w:rsidR="00CE57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>INCLUDEPICTURE  "cid:7A03B1FB-00F8-4B3C-A937-E7D8161F7492@Home" \* MERGEFORMATINET</w:instrText>
                            </w:r>
                            <w:r w:rsidR="00CE57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</w:instrText>
                            </w:r>
                            <w:r w:rsidR="00CE57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CE57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pict w14:anchorId="23FD2057">
                                <v:shape id="_x0000_i1028" type="#_x0000_t75" style="width:30pt;height:28.5pt">
                                  <v:imagedata r:id="rId9" r:href="rId11" chromakey="white"/>
                                </v:shape>
                              </w:pict>
                            </w:r>
                            <w:r w:rsidR="00CE57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 w:rsidR="00EE3D2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FD204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684.2pt;margin-top:-8.8pt;width:45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" fillcolor="#ddd">
                <v:textbox>
                  <w:txbxContent>
                    <w:p w14:paraId="23FD2053" w14:textId="77777777" w:rsidR="000B438C" w:rsidRDefault="000B438C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pict w14:anchorId="23FD2056">
                          <v:shape id="_x0000_i1026" type="#_x0000_t75" style="width:30pt;height:28.5pt">
                            <v:imagedata r:id="rId12" r:href="rId13" chromakey="white"/>
                          </v:shape>
                        </w:pic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pict w14:anchorId="23FD2057">
                          <v:shape id="_x0000_i1028" type="#_x0000_t75" style="width:30pt;height:28.5pt">
                            <v:imagedata r:id="rId12" r:href="rId14" chromakey="white"/>
                          </v:shape>
                        </w:pic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F21781"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23FD204F" wp14:editId="1C4B1365">
                <wp:simplePos x="0" y="0"/>
                <wp:positionH relativeFrom="column">
                  <wp:posOffset>571500</wp:posOffset>
                </wp:positionH>
                <wp:positionV relativeFrom="paragraph">
                  <wp:posOffset>-114300</wp:posOffset>
                </wp:positionV>
                <wp:extent cx="8686800" cy="457200"/>
                <wp:effectExtent l="6985" t="6985" r="12065" b="1206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86800" cy="4572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6003C092" id="Rectangle 2" o:spid="_x0000_s1026" style="position:absolute;margin-left:45pt;margin-top:-9pt;width:684pt;height:36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" fillcolor="#ddd"/>
            </w:pict>
          </mc:Fallback>
        </mc:AlternateContent>
      </w:r>
      <w:r w:rsidR="00F21781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FD2051" wp14:editId="23FD2052">
                <wp:simplePos x="0" y="0"/>
                <wp:positionH relativeFrom="column">
                  <wp:posOffset>571500</wp:posOffset>
                </wp:positionH>
                <wp:positionV relativeFrom="paragraph">
                  <wp:posOffset>-114300</wp:posOffset>
                </wp:positionV>
                <wp:extent cx="571500" cy="457200"/>
                <wp:effectExtent l="6985" t="6985" r="12065" b="1206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FD2054" w14:textId="77777777" w:rsidR="000B438C" w:rsidRDefault="000B438C"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EE3D2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EE3D2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 w:rsidR="00EE3D2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CE57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CE57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</w:instrText>
                            </w:r>
                            <w:r w:rsidR="00CE57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>INCLUDEPICTURE  "cid:7A03B1FB-00F8-4B3C-A937-E7D8161F7492@Home" \* MERGEFORMATINET</w:instrText>
                            </w:r>
                            <w:r w:rsidR="00CE57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</w:instrText>
                            </w:r>
                            <w:r w:rsidR="00CE57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CE57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pict w14:anchorId="23FD2058">
                                <v:shape id="_x0000_i1030" type="#_x0000_t75" style="width:30pt;height:28.5pt">
                                  <v:imagedata r:id="rId9" r:href="rId15" chromakey="white"/>
                                </v:shape>
                              </w:pict>
                            </w:r>
                            <w:r w:rsidR="00CE57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 w:rsidR="00EE3D2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 w14:paraId="23FD2055" w14:textId="77777777" w:rsidR="000B438C" w:rsidRDefault="000B43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FD2051" id="Text Box 3" o:spid="_x0000_s1027" type="#_x0000_t202" style="position:absolute;margin-left:45pt;margin-top:-9pt;width:45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" fillcolor="#ddd">
                <v:textbox>
                  <w:txbxContent>
                    <w:p w14:paraId="23FD2054" w14:textId="77777777" w:rsidR="000B438C" w:rsidRDefault="000B438C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pict w14:anchorId="23FD2058">
                          <v:shape id="_x0000_i1030" type="#_x0000_t75" style="width:30pt;height:28.5pt">
                            <v:imagedata r:id="rId12" r:href="rId16" chromakey="white"/>
                          </v:shape>
                        </w:pic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</w:p>
                    <w:p w14:paraId="23FD2055" w14:textId="77777777" w:rsidR="000B438C" w:rsidRDefault="000B438C"/>
                  </w:txbxContent>
                </v:textbox>
              </v:shape>
            </w:pict>
          </mc:Fallback>
        </mc:AlternateContent>
      </w:r>
      <w:r w:rsidR="00467DFE">
        <w:t xml:space="preserve">                             </w:t>
      </w:r>
      <w:r w:rsidR="00467DFE" w:rsidRPr="00766FEE">
        <w:rPr>
          <w:rFonts w:ascii="Comic Sans MS" w:hAnsi="Comic Sans MS"/>
          <w:sz w:val="36"/>
          <w:szCs w:val="36"/>
        </w:rPr>
        <w:t>St John the Baptis</w:t>
      </w:r>
      <w:r w:rsidR="00766FEE">
        <w:rPr>
          <w:rFonts w:ascii="Comic Sans MS" w:hAnsi="Comic Sans MS"/>
          <w:sz w:val="36"/>
          <w:szCs w:val="36"/>
        </w:rPr>
        <w:t xml:space="preserve">t </w:t>
      </w:r>
      <w:r w:rsidR="002534D1">
        <w:rPr>
          <w:rFonts w:ascii="Comic Sans MS" w:hAnsi="Comic Sans MS"/>
          <w:sz w:val="36"/>
          <w:szCs w:val="36"/>
        </w:rPr>
        <w:t>–</w:t>
      </w:r>
      <w:r w:rsidR="00E670EB">
        <w:rPr>
          <w:rFonts w:ascii="Comic Sans MS" w:hAnsi="Comic Sans MS"/>
          <w:sz w:val="36"/>
          <w:szCs w:val="36"/>
        </w:rPr>
        <w:t xml:space="preserve"> </w:t>
      </w:r>
      <w:r w:rsidR="002534D1">
        <w:rPr>
          <w:rFonts w:ascii="Comic Sans MS" w:hAnsi="Comic Sans MS"/>
          <w:sz w:val="36"/>
          <w:szCs w:val="36"/>
        </w:rPr>
        <w:t>Summer</w:t>
      </w:r>
      <w:r w:rsidR="00E670EB">
        <w:rPr>
          <w:rFonts w:ascii="Comic Sans MS" w:hAnsi="Comic Sans MS"/>
          <w:sz w:val="36"/>
          <w:szCs w:val="36"/>
        </w:rPr>
        <w:t xml:space="preserve"> Matrix – </w:t>
      </w:r>
      <w:r w:rsidR="00E354F4">
        <w:rPr>
          <w:rFonts w:ascii="Comic Sans MS" w:hAnsi="Comic Sans MS"/>
          <w:sz w:val="36"/>
          <w:szCs w:val="36"/>
        </w:rPr>
        <w:t xml:space="preserve">YEAR </w:t>
      </w:r>
      <w:r w:rsidR="00211E7B">
        <w:rPr>
          <w:rFonts w:ascii="Comic Sans MS" w:hAnsi="Comic Sans MS"/>
          <w:sz w:val="36"/>
          <w:szCs w:val="36"/>
        </w:rPr>
        <w:t>1</w:t>
      </w:r>
      <w:r w:rsidR="00650663">
        <w:rPr>
          <w:rFonts w:ascii="Comic Sans MS" w:hAnsi="Comic Sans MS"/>
          <w:sz w:val="36"/>
          <w:szCs w:val="36"/>
        </w:rPr>
        <w:t xml:space="preserve"> </w:t>
      </w:r>
      <w:r w:rsidR="000406A6">
        <w:rPr>
          <w:rFonts w:ascii="Comic Sans MS" w:hAnsi="Comic Sans MS"/>
          <w:sz w:val="36"/>
          <w:szCs w:val="36"/>
        </w:rPr>
        <w:t>2</w:t>
      </w:r>
      <w:r w:rsidR="00063091">
        <w:rPr>
          <w:rFonts w:ascii="Comic Sans MS" w:hAnsi="Comic Sans MS"/>
          <w:sz w:val="36"/>
          <w:szCs w:val="36"/>
        </w:rPr>
        <w:t>025-2026</w:t>
      </w:r>
    </w:p>
    <w:tbl>
      <w:tblPr>
        <w:tblpPr w:leftFromText="180" w:rightFromText="180" w:vertAnchor="page" w:horzAnchor="margin" w:tblpY="1861"/>
        <w:tblW w:w="15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13"/>
        <w:gridCol w:w="1231"/>
        <w:gridCol w:w="1232"/>
        <w:gridCol w:w="1231"/>
        <w:gridCol w:w="1232"/>
        <w:gridCol w:w="1232"/>
        <w:gridCol w:w="813"/>
        <w:gridCol w:w="945"/>
        <w:gridCol w:w="946"/>
        <w:gridCol w:w="946"/>
        <w:gridCol w:w="945"/>
        <w:gridCol w:w="946"/>
        <w:gridCol w:w="946"/>
        <w:gridCol w:w="946"/>
      </w:tblGrid>
      <w:tr w:rsidR="00A23326" w:rsidRPr="00F8566D" w14:paraId="090A9143" w14:textId="77777777" w:rsidTr="00A23326">
        <w:trPr>
          <w:cantSplit/>
          <w:trHeight w:val="556"/>
        </w:trPr>
        <w:tc>
          <w:tcPr>
            <w:tcW w:w="1813" w:type="dxa"/>
            <w:shd w:val="clear" w:color="auto" w:fill="D9D9D9"/>
          </w:tcPr>
          <w:p w14:paraId="5D501D08" w14:textId="77777777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Summer 1</w:t>
            </w:r>
          </w:p>
          <w:p w14:paraId="6576966B" w14:textId="29A23E1D" w:rsidR="00A23326" w:rsidRPr="00B36EE8" w:rsidRDefault="009C400B" w:rsidP="00547032">
            <w:pPr>
              <w:jc w:val="center"/>
              <w:rPr>
                <w:rFonts w:ascii="Arial Narrow" w:hAnsi="Arial Narrow" w:cs="Arial"/>
                <w:color w:val="FF0000"/>
                <w:sz w:val="24"/>
                <w:szCs w:val="24"/>
              </w:rPr>
            </w:pPr>
            <w:r>
              <w:rPr>
                <w:rFonts w:ascii="Arial Narrow" w:hAnsi="Arial Narrow" w:cs="Arial"/>
                <w:color w:val="FF0000"/>
                <w:sz w:val="24"/>
                <w:szCs w:val="24"/>
              </w:rPr>
              <w:t>5</w:t>
            </w:r>
            <w:r w:rsidR="00A23326">
              <w:rPr>
                <w:rFonts w:ascii="Arial Narrow" w:hAnsi="Arial Narrow" w:cs="Arial"/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A23326" w:rsidRPr="00B36EE8">
              <w:rPr>
                <w:rFonts w:ascii="Arial Narrow" w:hAnsi="Arial Narrow" w:cs="Arial"/>
                <w:color w:val="FF0000"/>
                <w:sz w:val="24"/>
                <w:szCs w:val="24"/>
              </w:rPr>
              <w:t>wk</w:t>
            </w:r>
            <w:r>
              <w:rPr>
                <w:rFonts w:ascii="Arial Narrow" w:hAnsi="Arial Narrow" w:cs="Arial"/>
                <w:color w:val="FF0000"/>
                <w:sz w:val="24"/>
                <w:szCs w:val="24"/>
              </w:rPr>
              <w:t>s</w:t>
            </w:r>
            <w:proofErr w:type="spellEnd"/>
          </w:p>
          <w:p w14:paraId="117570E6" w14:textId="77777777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Summer 2</w:t>
            </w:r>
          </w:p>
          <w:p w14:paraId="74973227" w14:textId="77E80A7F" w:rsidR="00A23326" w:rsidRPr="00396825" w:rsidRDefault="00A23326" w:rsidP="00396825">
            <w:pPr>
              <w:jc w:val="center"/>
              <w:rPr>
                <w:rFonts w:ascii="Arial Narrow" w:hAnsi="Arial Narrow" w:cs="Arial"/>
                <w:color w:val="FF0000"/>
                <w:sz w:val="24"/>
                <w:szCs w:val="24"/>
              </w:rPr>
            </w:pPr>
            <w:r>
              <w:rPr>
                <w:rFonts w:ascii="Arial Narrow" w:hAnsi="Arial Narrow" w:cs="Arial"/>
                <w:color w:val="FF0000"/>
                <w:sz w:val="24"/>
                <w:szCs w:val="24"/>
              </w:rPr>
              <w:t xml:space="preserve">7 </w:t>
            </w:r>
            <w:proofErr w:type="spellStart"/>
            <w:r w:rsidRPr="00B36EE8">
              <w:rPr>
                <w:rFonts w:ascii="Arial Narrow" w:hAnsi="Arial Narrow" w:cs="Arial"/>
                <w:color w:val="FF0000"/>
                <w:sz w:val="24"/>
                <w:szCs w:val="24"/>
              </w:rPr>
              <w:t>wks</w:t>
            </w:r>
            <w:proofErr w:type="spellEnd"/>
            <w:r w:rsidRPr="00B36EE8">
              <w:rPr>
                <w:rFonts w:ascii="Arial Narrow" w:hAnsi="Arial Narrow" w:cs="Arial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231" w:type="dxa"/>
            <w:shd w:val="clear" w:color="auto" w:fill="D9D9D9"/>
          </w:tcPr>
          <w:p w14:paraId="676BFAF3" w14:textId="77777777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1</w:t>
            </w:r>
          </w:p>
          <w:p w14:paraId="348734FD" w14:textId="1338A1AD" w:rsidR="00A23326" w:rsidRPr="00B36EE8" w:rsidRDefault="009C400B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20</w:t>
            </w:r>
            <w:r w:rsidRPr="009C400B">
              <w:rPr>
                <w:rFonts w:ascii="Arial Narrow" w:hAnsi="Arial Narrow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A23326">
              <w:rPr>
                <w:rFonts w:ascii="Arial Narrow" w:hAnsi="Arial Narrow" w:cs="Arial"/>
                <w:sz w:val="24"/>
                <w:szCs w:val="24"/>
                <w:vertAlign w:val="superscript"/>
              </w:rPr>
              <w:t xml:space="preserve"> </w:t>
            </w:r>
            <w:r w:rsidR="00A23326" w:rsidRPr="00B36EE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CD59CE8" w14:textId="77777777" w:rsidR="00A23326" w:rsidRDefault="00A23326" w:rsidP="0039682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April</w:t>
            </w:r>
          </w:p>
          <w:p w14:paraId="5DA1243B" w14:textId="7E9F1F91" w:rsidR="00A23326" w:rsidRPr="00A23326" w:rsidRDefault="00A23326" w:rsidP="00A23326">
            <w:pPr>
              <w:jc w:val="center"/>
              <w:rPr>
                <w:rFonts w:ascii="Arial Narrow" w:hAnsi="Arial Narrow" w:cs="Arial"/>
                <w:color w:val="FF0000"/>
                <w:sz w:val="14"/>
                <w:szCs w:val="14"/>
              </w:rPr>
            </w:pPr>
          </w:p>
        </w:tc>
        <w:tc>
          <w:tcPr>
            <w:tcW w:w="1232" w:type="dxa"/>
            <w:shd w:val="clear" w:color="auto" w:fill="D9D9D9"/>
          </w:tcPr>
          <w:p w14:paraId="09F7D0D1" w14:textId="77777777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2</w:t>
            </w:r>
          </w:p>
          <w:p w14:paraId="1E0BB663" w14:textId="259642C3" w:rsidR="00A23326" w:rsidRDefault="00A23326" w:rsidP="00116D1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</w:t>
            </w:r>
            <w:r w:rsidR="009C400B">
              <w:rPr>
                <w:rFonts w:ascii="Arial Narrow" w:hAnsi="Arial Narrow" w:cs="Arial"/>
                <w:sz w:val="24"/>
                <w:szCs w:val="24"/>
              </w:rPr>
              <w:t>7</w:t>
            </w:r>
            <w:r w:rsidRPr="00A23326">
              <w:rPr>
                <w:rFonts w:ascii="Arial Narrow" w:hAnsi="Arial Narrow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C7D2CC0" w14:textId="0D41F0AE" w:rsidR="00A23326" w:rsidRPr="00B36EE8" w:rsidRDefault="00A23326" w:rsidP="0039682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April</w:t>
            </w:r>
          </w:p>
        </w:tc>
        <w:tc>
          <w:tcPr>
            <w:tcW w:w="1231" w:type="dxa"/>
            <w:shd w:val="clear" w:color="auto" w:fill="D9D9D9"/>
          </w:tcPr>
          <w:p w14:paraId="792A96A4" w14:textId="77777777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3</w:t>
            </w:r>
          </w:p>
          <w:p w14:paraId="706562A4" w14:textId="2836DEC0" w:rsidR="00A23326" w:rsidRDefault="0022051E" w:rsidP="00547032">
            <w:pPr>
              <w:jc w:val="center"/>
              <w:rPr>
                <w:rFonts w:ascii="Arial Narrow" w:hAnsi="Arial Narrow" w:cs="Arial"/>
                <w:b w:val="0"/>
                <w:bCs w:val="0"/>
                <w:color w:val="FF0000"/>
                <w:sz w:val="18"/>
                <w:szCs w:val="18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5</w:t>
            </w:r>
            <w:r w:rsidR="00A23326" w:rsidRPr="00A23326">
              <w:rPr>
                <w:rFonts w:ascii="Arial Narrow" w:hAnsi="Arial Narrow" w:cs="Arial"/>
                <w:sz w:val="24"/>
                <w:szCs w:val="24"/>
                <w:vertAlign w:val="superscript"/>
              </w:rPr>
              <w:t>th</w:t>
            </w:r>
            <w:r w:rsidR="00A23326">
              <w:rPr>
                <w:rFonts w:ascii="Arial Narrow" w:hAnsi="Arial Narrow" w:cs="Arial"/>
                <w:sz w:val="24"/>
                <w:szCs w:val="24"/>
              </w:rPr>
              <w:t xml:space="preserve"> May</w:t>
            </w:r>
            <w:r w:rsidR="00A23326" w:rsidRPr="00396825">
              <w:rPr>
                <w:rFonts w:ascii="Arial Narrow" w:hAnsi="Arial Narrow" w:cs="Arial"/>
                <w:b w:val="0"/>
                <w:bCs w:val="0"/>
                <w:color w:val="FF0000"/>
                <w:sz w:val="18"/>
                <w:szCs w:val="18"/>
              </w:rPr>
              <w:t xml:space="preserve"> </w:t>
            </w:r>
          </w:p>
          <w:p w14:paraId="07A8E4A7" w14:textId="5BE819C5" w:rsidR="00A23326" w:rsidRPr="00A23326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23326"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Mon </w:t>
            </w:r>
            <w:r w:rsidR="0022051E">
              <w:rPr>
                <w:rFonts w:ascii="Arial Narrow" w:hAnsi="Arial Narrow" w:cs="Arial"/>
                <w:color w:val="FF0000"/>
                <w:sz w:val="18"/>
                <w:szCs w:val="18"/>
              </w:rPr>
              <w:t>4</w:t>
            </w:r>
            <w:r w:rsidRPr="00A23326">
              <w:rPr>
                <w:rFonts w:ascii="Arial Narrow" w:hAnsi="Arial Narrow" w:cs="Arial"/>
                <w:color w:val="FF0000"/>
                <w:sz w:val="18"/>
                <w:szCs w:val="18"/>
                <w:vertAlign w:val="superscript"/>
              </w:rPr>
              <w:t>th</w:t>
            </w:r>
            <w:r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 </w:t>
            </w:r>
            <w:r w:rsidRPr="00A23326"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Bank </w:t>
            </w:r>
            <w:proofErr w:type="spellStart"/>
            <w:r w:rsidRPr="00A23326">
              <w:rPr>
                <w:rFonts w:ascii="Arial Narrow" w:hAnsi="Arial Narrow" w:cs="Arial"/>
                <w:color w:val="FF0000"/>
                <w:sz w:val="18"/>
                <w:szCs w:val="18"/>
              </w:rPr>
              <w:t>Hol</w:t>
            </w:r>
            <w:proofErr w:type="spellEnd"/>
          </w:p>
        </w:tc>
        <w:tc>
          <w:tcPr>
            <w:tcW w:w="1232" w:type="dxa"/>
            <w:shd w:val="clear" w:color="auto" w:fill="D9D9D9"/>
          </w:tcPr>
          <w:p w14:paraId="7558903D" w14:textId="77777777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4</w:t>
            </w:r>
          </w:p>
          <w:p w14:paraId="10D26FBF" w14:textId="16C051F8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</w:t>
            </w:r>
            <w:r w:rsidR="0022051E">
              <w:rPr>
                <w:rFonts w:ascii="Arial Narrow" w:hAnsi="Arial Narrow" w:cs="Arial"/>
                <w:sz w:val="24"/>
                <w:szCs w:val="24"/>
              </w:rPr>
              <w:t>1</w:t>
            </w:r>
            <w:r w:rsidRPr="00B36EE8">
              <w:rPr>
                <w:rFonts w:ascii="Arial Narrow" w:hAnsi="Arial Narrow" w:cs="Arial"/>
                <w:sz w:val="24"/>
                <w:szCs w:val="24"/>
                <w:vertAlign w:val="superscript"/>
              </w:rPr>
              <w:t>th</w:t>
            </w:r>
            <w:r w:rsidRPr="00B36EE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415A004" w14:textId="77777777" w:rsidR="00A23326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 xml:space="preserve">May </w:t>
            </w:r>
          </w:p>
          <w:p w14:paraId="7CA8AB0B" w14:textId="76B321DF" w:rsidR="00A23326" w:rsidRPr="00396825" w:rsidRDefault="00A23326" w:rsidP="00396825">
            <w:pPr>
              <w:jc w:val="center"/>
              <w:rPr>
                <w:rFonts w:ascii="Arial Narrow" w:hAnsi="Arial Narrow" w:cs="Arial"/>
                <w:b w:val="0"/>
                <w:bCs w:val="0"/>
                <w:color w:val="FF0000"/>
                <w:sz w:val="18"/>
                <w:szCs w:val="18"/>
              </w:rPr>
            </w:pPr>
          </w:p>
        </w:tc>
        <w:tc>
          <w:tcPr>
            <w:tcW w:w="1232" w:type="dxa"/>
            <w:shd w:val="clear" w:color="auto" w:fill="D9D9D9"/>
          </w:tcPr>
          <w:p w14:paraId="30CA13A3" w14:textId="77777777" w:rsidR="00A23326" w:rsidRPr="00B36EE8" w:rsidRDefault="00A23326" w:rsidP="0039682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5</w:t>
            </w:r>
          </w:p>
          <w:p w14:paraId="5360316D" w14:textId="2AA9B6E9" w:rsidR="00A23326" w:rsidRPr="00B36EE8" w:rsidRDefault="00A23326" w:rsidP="0039682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</w:t>
            </w:r>
            <w:r w:rsidR="0022051E">
              <w:rPr>
                <w:rFonts w:ascii="Arial Narrow" w:hAnsi="Arial Narrow" w:cs="Arial"/>
                <w:sz w:val="24"/>
                <w:szCs w:val="24"/>
              </w:rPr>
              <w:t>8</w:t>
            </w:r>
            <w:r w:rsidRPr="00396825">
              <w:rPr>
                <w:rFonts w:ascii="Arial Narrow" w:hAnsi="Arial Narrow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36EE8">
              <w:rPr>
                <w:rFonts w:ascii="Arial Narrow" w:hAnsi="Arial Narrow" w:cs="Arial"/>
                <w:sz w:val="24"/>
                <w:szCs w:val="24"/>
              </w:rPr>
              <w:t xml:space="preserve">  </w:t>
            </w:r>
          </w:p>
          <w:p w14:paraId="2C54FAF1" w14:textId="77777777" w:rsidR="00A23326" w:rsidRPr="00B36EE8" w:rsidRDefault="00A23326" w:rsidP="0039682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May</w:t>
            </w:r>
          </w:p>
          <w:p w14:paraId="42824169" w14:textId="724E59D5" w:rsidR="00A23326" w:rsidRPr="00B36EE8" w:rsidRDefault="00A23326" w:rsidP="0039682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13" w:type="dxa"/>
            <w:vMerge w:val="restart"/>
            <w:shd w:val="clear" w:color="auto" w:fill="2E74B5" w:themeFill="accent1" w:themeFillShade="BF"/>
            <w:textDirection w:val="tbRl"/>
            <w:vAlign w:val="center"/>
          </w:tcPr>
          <w:p w14:paraId="1A1427F9" w14:textId="4D3C4396" w:rsidR="00A23326" w:rsidRPr="00B36EE8" w:rsidRDefault="00A23326" w:rsidP="00D526E5">
            <w:pPr>
              <w:ind w:left="113" w:right="113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HALF TERM                                             2</w:t>
            </w:r>
            <w:r w:rsidR="00CF0CAF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B36EE8">
              <w:rPr>
                <w:rFonts w:ascii="Arial Narrow" w:hAnsi="Arial Narrow" w:cs="Arial"/>
                <w:sz w:val="24"/>
                <w:szCs w:val="24"/>
                <w:vertAlign w:val="superscript"/>
              </w:rPr>
              <w:t>th</w:t>
            </w:r>
            <w:r w:rsidRPr="00B36EE8">
              <w:rPr>
                <w:rFonts w:ascii="Arial Narrow" w:hAnsi="Arial Narrow" w:cs="Arial"/>
                <w:sz w:val="24"/>
                <w:szCs w:val="24"/>
              </w:rPr>
              <w:t xml:space="preserve"> – </w:t>
            </w:r>
            <w:r w:rsidR="00106888">
              <w:rPr>
                <w:rFonts w:ascii="Arial Narrow" w:hAnsi="Arial Narrow" w:cs="Arial"/>
                <w:sz w:val="24"/>
                <w:szCs w:val="24"/>
              </w:rPr>
              <w:t>29</w:t>
            </w:r>
            <w:r w:rsidRPr="00A23326">
              <w:rPr>
                <w:rFonts w:ascii="Arial Narrow" w:hAnsi="Arial Narrow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May 202</w:t>
            </w:r>
            <w:r w:rsidR="00106888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945" w:type="dxa"/>
            <w:shd w:val="clear" w:color="auto" w:fill="D9D9D9"/>
          </w:tcPr>
          <w:p w14:paraId="124E323C" w14:textId="77777777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1</w:t>
            </w:r>
          </w:p>
          <w:p w14:paraId="5CE9D2CE" w14:textId="62193A97" w:rsidR="00A23326" w:rsidRPr="00B36EE8" w:rsidRDefault="00F44C9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</w:t>
            </w:r>
            <w:r w:rsidRPr="00F44C96">
              <w:rPr>
                <w:rFonts w:ascii="Arial Narrow" w:hAnsi="Arial Narrow" w:cs="Arial"/>
                <w:sz w:val="24"/>
                <w:szCs w:val="24"/>
                <w:vertAlign w:val="superscript"/>
              </w:rPr>
              <w:t>st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A23326">
              <w:rPr>
                <w:rFonts w:ascii="Arial Narrow" w:hAnsi="Arial Narrow" w:cs="Arial"/>
                <w:sz w:val="24"/>
                <w:szCs w:val="24"/>
              </w:rPr>
              <w:t xml:space="preserve">  </w:t>
            </w:r>
          </w:p>
          <w:p w14:paraId="11490CB8" w14:textId="77777777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June</w:t>
            </w:r>
          </w:p>
        </w:tc>
        <w:tc>
          <w:tcPr>
            <w:tcW w:w="946" w:type="dxa"/>
            <w:shd w:val="clear" w:color="auto" w:fill="D9D9D9"/>
          </w:tcPr>
          <w:p w14:paraId="3A79A731" w14:textId="77777777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2</w:t>
            </w:r>
          </w:p>
          <w:p w14:paraId="680FCD0D" w14:textId="274014E8" w:rsidR="00A23326" w:rsidRPr="00B36EE8" w:rsidRDefault="00F44C9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8</w:t>
            </w:r>
            <w:r w:rsidR="00A23326" w:rsidRPr="00B36EE8">
              <w:rPr>
                <w:rFonts w:ascii="Arial Narrow" w:hAnsi="Arial Narrow" w:cs="Arial"/>
                <w:sz w:val="24"/>
                <w:szCs w:val="24"/>
                <w:vertAlign w:val="superscript"/>
              </w:rPr>
              <w:t>th</w:t>
            </w:r>
          </w:p>
          <w:p w14:paraId="413A6C26" w14:textId="77777777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June</w:t>
            </w:r>
          </w:p>
        </w:tc>
        <w:tc>
          <w:tcPr>
            <w:tcW w:w="946" w:type="dxa"/>
            <w:shd w:val="clear" w:color="auto" w:fill="D9D9D9"/>
          </w:tcPr>
          <w:p w14:paraId="7953D461" w14:textId="77777777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3</w:t>
            </w:r>
          </w:p>
          <w:p w14:paraId="200780A1" w14:textId="15E33399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</w:t>
            </w:r>
            <w:r w:rsidR="00F44C96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7A2590">
              <w:rPr>
                <w:rFonts w:ascii="Arial Narrow" w:hAnsi="Arial Narrow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ADE6FD6" w14:textId="77777777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June</w:t>
            </w:r>
          </w:p>
          <w:p w14:paraId="22754C4C" w14:textId="119C913E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D9D9D9"/>
          </w:tcPr>
          <w:p w14:paraId="08FCB423" w14:textId="77777777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4</w:t>
            </w:r>
          </w:p>
          <w:p w14:paraId="619762DA" w14:textId="7F17901A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2</w:t>
            </w:r>
            <w:r w:rsidR="00F44C96">
              <w:rPr>
                <w:rFonts w:ascii="Arial Narrow" w:hAnsi="Arial Narrow" w:cs="Arial"/>
                <w:sz w:val="24"/>
                <w:szCs w:val="24"/>
              </w:rPr>
              <w:t>2</w:t>
            </w:r>
            <w:r w:rsidR="00F44C96" w:rsidRPr="00F44C96">
              <w:rPr>
                <w:rFonts w:ascii="Arial Narrow" w:hAnsi="Arial Narrow" w:cs="Arial"/>
                <w:sz w:val="24"/>
                <w:szCs w:val="24"/>
                <w:vertAlign w:val="superscript"/>
              </w:rPr>
              <w:t>nd</w:t>
            </w:r>
            <w:r w:rsidR="00F44C9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7B8319F" w14:textId="4F6B542A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June</w:t>
            </w:r>
            <w:r w:rsidRPr="00B36EE8">
              <w:rPr>
                <w:rFonts w:ascii="Arial Narrow" w:hAnsi="Arial Narrow" w:cs="Arial"/>
                <w:color w:val="FF0000"/>
                <w:sz w:val="24"/>
                <w:szCs w:val="24"/>
              </w:rPr>
              <w:t xml:space="preserve"> FUN WEEK</w:t>
            </w:r>
          </w:p>
        </w:tc>
        <w:tc>
          <w:tcPr>
            <w:tcW w:w="946" w:type="dxa"/>
            <w:shd w:val="clear" w:color="auto" w:fill="D9D9D9"/>
          </w:tcPr>
          <w:p w14:paraId="40544DDE" w14:textId="77777777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5</w:t>
            </w:r>
          </w:p>
          <w:p w14:paraId="7D3C24D2" w14:textId="7CB0CDB6" w:rsidR="00A23326" w:rsidRPr="00B36EE8" w:rsidRDefault="00D91CF7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29</w:t>
            </w:r>
            <w:r w:rsidR="00A23326" w:rsidRPr="00A23326">
              <w:rPr>
                <w:rFonts w:ascii="Arial Narrow" w:hAnsi="Arial Narrow" w:cs="Arial"/>
                <w:sz w:val="24"/>
                <w:szCs w:val="24"/>
                <w:vertAlign w:val="superscript"/>
              </w:rPr>
              <w:t>th</w:t>
            </w:r>
            <w:r w:rsidR="00A23326">
              <w:rPr>
                <w:rFonts w:ascii="Arial Narrow" w:hAnsi="Arial Narrow" w:cs="Arial"/>
                <w:sz w:val="24"/>
                <w:szCs w:val="24"/>
              </w:rPr>
              <w:t xml:space="preserve">  </w:t>
            </w:r>
          </w:p>
          <w:p w14:paraId="075D9111" w14:textId="535AC764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Ju</w:t>
            </w:r>
            <w:r>
              <w:rPr>
                <w:rFonts w:ascii="Arial Narrow" w:hAnsi="Arial Narrow" w:cs="Arial"/>
                <w:sz w:val="24"/>
                <w:szCs w:val="24"/>
              </w:rPr>
              <w:t>ne</w:t>
            </w:r>
          </w:p>
        </w:tc>
        <w:tc>
          <w:tcPr>
            <w:tcW w:w="946" w:type="dxa"/>
            <w:shd w:val="clear" w:color="auto" w:fill="D9D9D9"/>
          </w:tcPr>
          <w:p w14:paraId="2B92E78F" w14:textId="77777777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6</w:t>
            </w:r>
          </w:p>
          <w:p w14:paraId="3DCA1D22" w14:textId="553433EE" w:rsidR="00A23326" w:rsidRPr="00B36EE8" w:rsidRDefault="00D91CF7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6</w:t>
            </w:r>
            <w:r w:rsidR="00A23326" w:rsidRPr="00A23326">
              <w:rPr>
                <w:rFonts w:ascii="Arial Narrow" w:hAnsi="Arial Narrow" w:cs="Arial"/>
                <w:sz w:val="24"/>
                <w:szCs w:val="24"/>
                <w:vertAlign w:val="superscript"/>
              </w:rPr>
              <w:t>th</w:t>
            </w:r>
            <w:r w:rsidR="00A2332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DCC866F" w14:textId="77777777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July</w:t>
            </w:r>
          </w:p>
        </w:tc>
        <w:tc>
          <w:tcPr>
            <w:tcW w:w="946" w:type="dxa"/>
            <w:shd w:val="clear" w:color="auto" w:fill="D9D9D9"/>
          </w:tcPr>
          <w:p w14:paraId="7A4E0512" w14:textId="77777777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7</w:t>
            </w:r>
          </w:p>
          <w:p w14:paraId="1E257EF3" w14:textId="2E0722B8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1</w:t>
            </w:r>
            <w:r w:rsidR="00D91CF7">
              <w:rPr>
                <w:rFonts w:ascii="Arial Narrow" w:hAnsi="Arial Narrow" w:cs="Arial"/>
                <w:sz w:val="24"/>
                <w:szCs w:val="24"/>
              </w:rPr>
              <w:t>3</w:t>
            </w:r>
            <w:r w:rsidRPr="00B36EE8">
              <w:rPr>
                <w:rFonts w:ascii="Arial Narrow" w:hAnsi="Arial Narrow" w:cs="Arial"/>
                <w:sz w:val="24"/>
                <w:szCs w:val="24"/>
                <w:vertAlign w:val="superscript"/>
              </w:rPr>
              <w:t>th</w:t>
            </w:r>
          </w:p>
          <w:p w14:paraId="1F83EA0D" w14:textId="77777777" w:rsidR="00A23326" w:rsidRPr="00B36EE8" w:rsidRDefault="00A23326" w:rsidP="005470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July</w:t>
            </w:r>
          </w:p>
          <w:p w14:paraId="22B6A9ED" w14:textId="3F3B919E" w:rsidR="00A23326" w:rsidRPr="00AC640E" w:rsidRDefault="00A23326" w:rsidP="00547032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AC640E">
              <w:rPr>
                <w:rFonts w:ascii="Arial Narrow" w:hAnsi="Arial Narrow" w:cs="Arial"/>
                <w:color w:val="FF0000"/>
                <w:sz w:val="16"/>
                <w:szCs w:val="16"/>
              </w:rPr>
              <w:t>Close</w:t>
            </w: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 Fri</w:t>
            </w:r>
            <w:r w:rsidRPr="00AC640E"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>1</w:t>
            </w:r>
            <w:r w:rsidR="00D91CF7">
              <w:rPr>
                <w:rFonts w:ascii="Arial Narrow" w:hAnsi="Arial Narrow" w:cs="Arial"/>
                <w:color w:val="FF0000"/>
                <w:sz w:val="16"/>
                <w:szCs w:val="16"/>
              </w:rPr>
              <w:t>7</w:t>
            </w:r>
            <w:r w:rsidRPr="00AC640E">
              <w:rPr>
                <w:rFonts w:ascii="Arial Narrow" w:hAnsi="Arial Narrow" w:cs="Arial"/>
                <w:color w:val="FF0000"/>
                <w:sz w:val="16"/>
                <w:szCs w:val="16"/>
                <w:vertAlign w:val="superscript"/>
              </w:rPr>
              <w:t>th</w:t>
            </w:r>
            <w:r w:rsidRPr="00AC640E"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 July</w:t>
            </w:r>
          </w:p>
          <w:p w14:paraId="56CCC767" w14:textId="4770165C" w:rsidR="00A23326" w:rsidRPr="00B36EE8" w:rsidRDefault="00A23326" w:rsidP="007A2590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C640E">
              <w:rPr>
                <w:rFonts w:ascii="Arial Narrow" w:hAnsi="Arial Narrow" w:cs="Arial"/>
                <w:color w:val="FF0000"/>
                <w:sz w:val="16"/>
                <w:szCs w:val="16"/>
              </w:rPr>
              <w:t>INSET</w:t>
            </w: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 Mon 2</w:t>
            </w:r>
            <w:r w:rsidR="003B6833">
              <w:rPr>
                <w:rFonts w:ascii="Arial Narrow" w:hAnsi="Arial Narrow" w:cs="Arial"/>
                <w:color w:val="FF0000"/>
                <w:sz w:val="16"/>
                <w:szCs w:val="16"/>
              </w:rPr>
              <w:t>0</w:t>
            </w:r>
            <w:r w:rsidR="003B6833" w:rsidRPr="003B6833">
              <w:rPr>
                <w:rFonts w:ascii="Arial Narrow" w:hAnsi="Arial Narrow" w:cs="Arial"/>
                <w:color w:val="FF0000"/>
                <w:sz w:val="16"/>
                <w:szCs w:val="16"/>
                <w:vertAlign w:val="superscript"/>
              </w:rPr>
              <w:t>th</w:t>
            </w:r>
            <w:r w:rsidR="003B6833"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  </w:t>
            </w:r>
          </w:p>
        </w:tc>
      </w:tr>
      <w:tr w:rsidR="00396825" w:rsidRPr="00F8566D" w14:paraId="564F8677" w14:textId="77777777" w:rsidTr="000B438C">
        <w:trPr>
          <w:cantSplit/>
          <w:trHeight w:val="556"/>
        </w:trPr>
        <w:tc>
          <w:tcPr>
            <w:tcW w:w="1813" w:type="dxa"/>
            <w:shd w:val="clear" w:color="auto" w:fill="FFFFFF" w:themeFill="background1"/>
          </w:tcPr>
          <w:p w14:paraId="5AEE5674" w14:textId="77777777" w:rsidR="00396825" w:rsidRDefault="00396825" w:rsidP="00B7142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Behaviour</w:t>
            </w:r>
          </w:p>
          <w:p w14:paraId="2A932945" w14:textId="195B3433" w:rsidR="00396825" w:rsidRPr="00B36EE8" w:rsidRDefault="00396825" w:rsidP="00B7142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 Focus </w:t>
            </w:r>
          </w:p>
        </w:tc>
        <w:tc>
          <w:tcPr>
            <w:tcW w:w="6158" w:type="dxa"/>
            <w:gridSpan w:val="5"/>
            <w:shd w:val="clear" w:color="auto" w:fill="FFFFFF" w:themeFill="background1"/>
          </w:tcPr>
          <w:p w14:paraId="3648F8FC" w14:textId="036875ED" w:rsidR="00396825" w:rsidRPr="00734269" w:rsidRDefault="00396825" w:rsidP="00C47D6F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34269">
              <w:rPr>
                <w:rFonts w:ascii="Arial Narrow" w:hAnsi="Arial Narrow" w:cs="Arial"/>
                <w:sz w:val="24"/>
                <w:szCs w:val="24"/>
              </w:rPr>
              <w:t>‘Love One Another’</w:t>
            </w:r>
          </w:p>
          <w:p w14:paraId="09816584" w14:textId="1F282070" w:rsidR="00396825" w:rsidRPr="00734269" w:rsidRDefault="00396825" w:rsidP="00C47D6F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34269">
              <w:rPr>
                <w:rFonts w:ascii="Arial Narrow" w:hAnsi="Arial Narrow" w:cs="Arial"/>
                <w:color w:val="7030A0"/>
                <w:sz w:val="24"/>
                <w:szCs w:val="24"/>
              </w:rPr>
              <w:t xml:space="preserve">BE FORGIVING </w:t>
            </w:r>
          </w:p>
        </w:tc>
        <w:tc>
          <w:tcPr>
            <w:tcW w:w="813" w:type="dxa"/>
            <w:vMerge/>
            <w:shd w:val="clear" w:color="auto" w:fill="2E74B5" w:themeFill="accent1" w:themeFillShade="BF"/>
            <w:textDirection w:val="tbRl"/>
            <w:vAlign w:val="center"/>
          </w:tcPr>
          <w:p w14:paraId="44201F64" w14:textId="77777777" w:rsidR="00396825" w:rsidRPr="00B36EE8" w:rsidRDefault="00396825" w:rsidP="00B71425">
            <w:pPr>
              <w:ind w:left="113" w:right="113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620" w:type="dxa"/>
            <w:gridSpan w:val="7"/>
            <w:shd w:val="clear" w:color="auto" w:fill="FFFFFF" w:themeFill="background1"/>
          </w:tcPr>
          <w:p w14:paraId="4F90D80B" w14:textId="77777777" w:rsidR="00396825" w:rsidRPr="00734269" w:rsidRDefault="00396825" w:rsidP="00C47D6F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34269">
              <w:rPr>
                <w:rFonts w:ascii="Arial Narrow" w:hAnsi="Arial Narrow" w:cs="Arial"/>
                <w:sz w:val="24"/>
                <w:szCs w:val="24"/>
              </w:rPr>
              <w:t xml:space="preserve">‘Love One Another’ </w:t>
            </w:r>
          </w:p>
          <w:p w14:paraId="6C1AAC43" w14:textId="61276C7C" w:rsidR="00396825" w:rsidRPr="00734269" w:rsidRDefault="00396825" w:rsidP="00C47D6F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34269">
              <w:rPr>
                <w:rFonts w:ascii="Arial Narrow" w:hAnsi="Arial Narrow" w:cs="Arial"/>
                <w:color w:val="7030A0"/>
                <w:sz w:val="24"/>
                <w:szCs w:val="24"/>
              </w:rPr>
              <w:t xml:space="preserve">BE A PEACEMAKER &amp; BE TRUTHFUL </w:t>
            </w:r>
          </w:p>
        </w:tc>
      </w:tr>
      <w:tr w:rsidR="008B1A23" w:rsidRPr="00F8566D" w14:paraId="3C771688" w14:textId="77777777" w:rsidTr="000B438C">
        <w:trPr>
          <w:cantSplit/>
          <w:trHeight w:val="556"/>
        </w:trPr>
        <w:tc>
          <w:tcPr>
            <w:tcW w:w="1813" w:type="dxa"/>
            <w:shd w:val="clear" w:color="auto" w:fill="FFFFFF" w:themeFill="background1"/>
          </w:tcPr>
          <w:p w14:paraId="2ED62542" w14:textId="0D660AB4" w:rsidR="008B1A23" w:rsidRDefault="008B1A23" w:rsidP="00B7142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RE</w:t>
            </w:r>
          </w:p>
          <w:p w14:paraId="6B6D6EFE" w14:textId="6FB80F45" w:rsidR="008B1A23" w:rsidRPr="00B36EE8" w:rsidRDefault="00117FA9" w:rsidP="00117FA9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B2E8A">
              <w:rPr>
                <w:rFonts w:ascii="Arial Narrow" w:hAnsi="Arial Narrow" w:cs="Arial"/>
                <w:color w:val="00B0F0"/>
                <w:sz w:val="24"/>
                <w:szCs w:val="24"/>
              </w:rPr>
              <w:t>LIGHTING THE PATH</w:t>
            </w:r>
          </w:p>
        </w:tc>
        <w:tc>
          <w:tcPr>
            <w:tcW w:w="6158" w:type="dxa"/>
            <w:gridSpan w:val="5"/>
            <w:shd w:val="clear" w:color="auto" w:fill="FFFFFF" w:themeFill="background1"/>
          </w:tcPr>
          <w:p w14:paraId="697AC5A6" w14:textId="77777777" w:rsidR="008B1A23" w:rsidRDefault="00EE3D2F" w:rsidP="000B438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BRANCH 5</w:t>
            </w:r>
          </w:p>
          <w:p w14:paraId="11158F99" w14:textId="77777777" w:rsidR="00EE3D2F" w:rsidRDefault="00EE3D2F" w:rsidP="000B438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PENTECOST</w:t>
            </w:r>
          </w:p>
          <w:p w14:paraId="6B18E93B" w14:textId="63AC7EAB" w:rsidR="00EE3D2F" w:rsidRPr="00734269" w:rsidRDefault="00EE3D2F" w:rsidP="000B438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The Holy Spirit and prayer</w:t>
            </w:r>
          </w:p>
        </w:tc>
        <w:tc>
          <w:tcPr>
            <w:tcW w:w="813" w:type="dxa"/>
            <w:vMerge/>
            <w:shd w:val="clear" w:color="auto" w:fill="2E74B5" w:themeFill="accent1" w:themeFillShade="BF"/>
            <w:textDirection w:val="tbRl"/>
            <w:vAlign w:val="center"/>
          </w:tcPr>
          <w:p w14:paraId="35B86569" w14:textId="1737832C" w:rsidR="008B1A23" w:rsidRPr="00B36EE8" w:rsidRDefault="008B1A23" w:rsidP="00B71425">
            <w:pPr>
              <w:ind w:left="113" w:right="113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620" w:type="dxa"/>
            <w:gridSpan w:val="7"/>
            <w:shd w:val="clear" w:color="auto" w:fill="FFFFFF" w:themeFill="background1"/>
          </w:tcPr>
          <w:p w14:paraId="40BD8BE6" w14:textId="77777777" w:rsidR="008B1A23" w:rsidRDefault="00EE3D2F" w:rsidP="000B438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BRANCH 6</w:t>
            </w:r>
          </w:p>
          <w:p w14:paraId="32367FAC" w14:textId="77777777" w:rsidR="00EE3D2F" w:rsidRDefault="00EE3D2F" w:rsidP="000B438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TRINITY</w:t>
            </w:r>
          </w:p>
          <w:p w14:paraId="33220DC5" w14:textId="5B6A8E7C" w:rsidR="00EE3D2F" w:rsidRPr="00734269" w:rsidRDefault="00EE3D2F" w:rsidP="000B438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The Parish, Christians around the world, Judaism</w:t>
            </w:r>
          </w:p>
        </w:tc>
      </w:tr>
      <w:tr w:rsidR="00396825" w:rsidRPr="00F8566D" w14:paraId="677C4600" w14:textId="77777777" w:rsidTr="000B438C">
        <w:trPr>
          <w:cantSplit/>
          <w:trHeight w:val="519"/>
        </w:trPr>
        <w:tc>
          <w:tcPr>
            <w:tcW w:w="1813" w:type="dxa"/>
            <w:shd w:val="clear" w:color="auto" w:fill="FFFFFF" w:themeFill="background1"/>
          </w:tcPr>
          <w:p w14:paraId="6148476E" w14:textId="596E7938" w:rsidR="00396825" w:rsidRPr="00B36EE8" w:rsidRDefault="00396825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English Text </w:t>
            </w:r>
          </w:p>
        </w:tc>
        <w:tc>
          <w:tcPr>
            <w:tcW w:w="6158" w:type="dxa"/>
            <w:gridSpan w:val="5"/>
            <w:shd w:val="clear" w:color="auto" w:fill="FFFFFF" w:themeFill="background1"/>
          </w:tcPr>
          <w:p w14:paraId="2CE9261F" w14:textId="500A1E85" w:rsidR="00A3560C" w:rsidRPr="00734269" w:rsidRDefault="00765301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The Very Last Castle, Castle Adventures</w:t>
            </w:r>
          </w:p>
        </w:tc>
        <w:tc>
          <w:tcPr>
            <w:tcW w:w="813" w:type="dxa"/>
            <w:vMerge/>
            <w:shd w:val="clear" w:color="auto" w:fill="2E74B5" w:themeFill="accent1" w:themeFillShade="BF"/>
            <w:textDirection w:val="tbRl"/>
            <w:vAlign w:val="center"/>
          </w:tcPr>
          <w:p w14:paraId="076840F7" w14:textId="77777777" w:rsidR="00396825" w:rsidRPr="00B36EE8" w:rsidRDefault="00396825" w:rsidP="007C37C2">
            <w:pPr>
              <w:ind w:left="113" w:right="113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620" w:type="dxa"/>
            <w:gridSpan w:val="7"/>
            <w:shd w:val="clear" w:color="auto" w:fill="FFFFFF" w:themeFill="background1"/>
          </w:tcPr>
          <w:p w14:paraId="45910511" w14:textId="7A8A1AC6" w:rsidR="00396825" w:rsidRPr="00734269" w:rsidRDefault="00CE575B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Supertato</w:t>
            </w:r>
            <w:proofErr w:type="spellEnd"/>
          </w:p>
        </w:tc>
      </w:tr>
      <w:tr w:rsidR="00650031" w:rsidRPr="00F8566D" w14:paraId="302CE9F7" w14:textId="77777777" w:rsidTr="000B438C">
        <w:trPr>
          <w:cantSplit/>
          <w:trHeight w:val="569"/>
        </w:trPr>
        <w:tc>
          <w:tcPr>
            <w:tcW w:w="1813" w:type="dxa"/>
            <w:shd w:val="clear" w:color="auto" w:fill="FFFFFF" w:themeFill="background1"/>
          </w:tcPr>
          <w:p w14:paraId="7E2D35E0" w14:textId="77777777" w:rsidR="00650031" w:rsidRDefault="00650031" w:rsidP="007C37C2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English </w:t>
            </w:r>
          </w:p>
          <w:p w14:paraId="7B2FC48A" w14:textId="3BC47D25" w:rsidR="00650031" w:rsidRPr="00B36EE8" w:rsidRDefault="00650031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="Arial"/>
                <w:color w:val="0070C0"/>
                <w:sz w:val="22"/>
                <w:szCs w:val="22"/>
              </w:rPr>
              <w:t>Grammarsaurus</w:t>
            </w:r>
            <w:proofErr w:type="spellEnd"/>
          </w:p>
        </w:tc>
        <w:tc>
          <w:tcPr>
            <w:tcW w:w="6158" w:type="dxa"/>
            <w:gridSpan w:val="5"/>
            <w:shd w:val="clear" w:color="auto" w:fill="FFFFFF" w:themeFill="background1"/>
          </w:tcPr>
          <w:p w14:paraId="0768F819" w14:textId="77777777" w:rsidR="00765301" w:rsidRPr="00765301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Non-chronological report- Castles</w:t>
            </w:r>
          </w:p>
          <w:p w14:paraId="7293E5A1" w14:textId="610290B3" w:rsidR="00650031" w:rsidRPr="00734269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Narrative- Setting description- Fairy Tale Castles</w:t>
            </w:r>
          </w:p>
        </w:tc>
        <w:tc>
          <w:tcPr>
            <w:tcW w:w="813" w:type="dxa"/>
            <w:vMerge/>
            <w:shd w:val="clear" w:color="auto" w:fill="2E74B5" w:themeFill="accent1" w:themeFillShade="BF"/>
            <w:textDirection w:val="tbRl"/>
            <w:vAlign w:val="center"/>
          </w:tcPr>
          <w:p w14:paraId="2EDD494D" w14:textId="77777777" w:rsidR="00650031" w:rsidRPr="00B36EE8" w:rsidRDefault="00650031" w:rsidP="007C37C2">
            <w:pPr>
              <w:ind w:left="113" w:right="113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620" w:type="dxa"/>
            <w:gridSpan w:val="7"/>
            <w:shd w:val="clear" w:color="auto" w:fill="FFFFFF" w:themeFill="background1"/>
          </w:tcPr>
          <w:p w14:paraId="1BE28D77" w14:textId="3BF041AF" w:rsidR="00765301" w:rsidRPr="00765301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Narrative</w:t>
            </w:r>
            <w:r w:rsidR="00CE575B">
              <w:rPr>
                <w:rFonts w:ascii="Arial Narrow" w:hAnsi="Arial Narrow" w:cs="Arial"/>
                <w:sz w:val="24"/>
                <w:szCs w:val="24"/>
              </w:rPr>
              <w:t>-final</w:t>
            </w:r>
            <w:bookmarkStart w:id="0" w:name="_GoBack"/>
            <w:bookmarkEnd w:id="0"/>
          </w:p>
          <w:p w14:paraId="7A51D387" w14:textId="5D59C719" w:rsidR="00650031" w:rsidRPr="00734269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Instructions- How to defeat the dirty dishcloth</w:t>
            </w:r>
          </w:p>
        </w:tc>
      </w:tr>
      <w:tr w:rsidR="00CA2104" w:rsidRPr="00F8566D" w14:paraId="4C9A2236" w14:textId="77777777" w:rsidTr="000B438C">
        <w:trPr>
          <w:cantSplit/>
          <w:trHeight w:val="1036"/>
        </w:trPr>
        <w:tc>
          <w:tcPr>
            <w:tcW w:w="1813" w:type="dxa"/>
            <w:shd w:val="clear" w:color="auto" w:fill="FFFFFF" w:themeFill="background1"/>
          </w:tcPr>
          <w:p w14:paraId="17E412B0" w14:textId="77777777" w:rsidR="00CA2104" w:rsidRPr="00B36EE8" w:rsidRDefault="00CA2104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 xml:space="preserve">Maths </w:t>
            </w:r>
          </w:p>
          <w:p w14:paraId="253864C3" w14:textId="23ADB9D0" w:rsidR="00CA2104" w:rsidRPr="00B36EE8" w:rsidRDefault="00CA2104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color w:val="0070C0"/>
                <w:sz w:val="24"/>
                <w:szCs w:val="24"/>
              </w:rPr>
              <w:t>INSPIRE</w:t>
            </w:r>
          </w:p>
        </w:tc>
        <w:tc>
          <w:tcPr>
            <w:tcW w:w="6158" w:type="dxa"/>
            <w:gridSpan w:val="5"/>
            <w:shd w:val="clear" w:color="auto" w:fill="FFFFFF" w:themeFill="background1"/>
          </w:tcPr>
          <w:p w14:paraId="416D637C" w14:textId="77777777" w:rsidR="00765301" w:rsidRPr="00765301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Multiplication, Division, Time</w:t>
            </w:r>
          </w:p>
          <w:p w14:paraId="361D5FAE" w14:textId="1C8E5EFF" w:rsidR="00CA2104" w:rsidRPr="00734269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INSPIRE 1: Unit 14,15,16</w:t>
            </w:r>
          </w:p>
        </w:tc>
        <w:tc>
          <w:tcPr>
            <w:tcW w:w="813" w:type="dxa"/>
            <w:vMerge/>
            <w:shd w:val="clear" w:color="auto" w:fill="2E74B5" w:themeFill="accent1" w:themeFillShade="BF"/>
            <w:textDirection w:val="tbRl"/>
            <w:vAlign w:val="center"/>
          </w:tcPr>
          <w:p w14:paraId="1FEC68C9" w14:textId="77777777" w:rsidR="00CA2104" w:rsidRPr="00B36EE8" w:rsidRDefault="00CA2104" w:rsidP="007C37C2">
            <w:pPr>
              <w:ind w:left="113" w:right="113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620" w:type="dxa"/>
            <w:gridSpan w:val="7"/>
            <w:shd w:val="clear" w:color="auto" w:fill="FFFFFF" w:themeFill="background1"/>
          </w:tcPr>
          <w:p w14:paraId="463B95AB" w14:textId="77777777" w:rsidR="00765301" w:rsidRPr="00765301" w:rsidRDefault="00765301" w:rsidP="00765301">
            <w:pPr>
              <w:jc w:val="center"/>
              <w:rPr>
                <w:rFonts w:ascii="Arial Narrow" w:hAnsi="Arial Narrow" w:cs="Arial"/>
                <w:color w:val="7030A0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color w:val="7030A0"/>
                <w:sz w:val="24"/>
                <w:szCs w:val="24"/>
              </w:rPr>
              <w:t xml:space="preserve">Numbers to 100, Getting to know money, Adding and subtracting </w:t>
            </w:r>
          </w:p>
          <w:p w14:paraId="76E99018" w14:textId="77777777" w:rsidR="00765301" w:rsidRPr="00765301" w:rsidRDefault="00765301" w:rsidP="00765301">
            <w:pPr>
              <w:jc w:val="center"/>
              <w:rPr>
                <w:rFonts w:ascii="Arial Narrow" w:hAnsi="Arial Narrow" w:cs="Arial"/>
                <w:color w:val="7030A0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color w:val="7030A0"/>
                <w:sz w:val="24"/>
                <w:szCs w:val="24"/>
              </w:rPr>
              <w:t>money</w:t>
            </w:r>
          </w:p>
          <w:p w14:paraId="1978DBEF" w14:textId="7949D3CA" w:rsidR="00CA2104" w:rsidRPr="006E2B45" w:rsidRDefault="00765301" w:rsidP="00765301">
            <w:pPr>
              <w:jc w:val="center"/>
              <w:rPr>
                <w:rFonts w:ascii="Arial Narrow" w:hAnsi="Arial Narrow" w:cs="Arial"/>
                <w:color w:val="7030A0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color w:val="7030A0"/>
                <w:sz w:val="24"/>
                <w:szCs w:val="24"/>
              </w:rPr>
              <w:t>INSPIRE 1: Unit 17,18,19</w:t>
            </w:r>
          </w:p>
        </w:tc>
      </w:tr>
      <w:tr w:rsidR="007A2590" w:rsidRPr="00F8566D" w14:paraId="06EA21DD" w14:textId="77777777" w:rsidTr="000B438C">
        <w:trPr>
          <w:cantSplit/>
          <w:trHeight w:val="556"/>
        </w:trPr>
        <w:tc>
          <w:tcPr>
            <w:tcW w:w="1813" w:type="dxa"/>
            <w:shd w:val="clear" w:color="auto" w:fill="FFFFFF" w:themeFill="background1"/>
          </w:tcPr>
          <w:p w14:paraId="4CB12BA9" w14:textId="77777777" w:rsidR="007A2590" w:rsidRPr="00B36EE8" w:rsidRDefault="007A2590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Science</w:t>
            </w:r>
          </w:p>
          <w:p w14:paraId="43E4DB85" w14:textId="77777777" w:rsidR="007A2590" w:rsidRPr="00B36EE8" w:rsidRDefault="007A2590" w:rsidP="007C37C2">
            <w:pPr>
              <w:jc w:val="center"/>
              <w:rPr>
                <w:rFonts w:ascii="Arial Narrow" w:hAnsi="Arial Narrow" w:cs="Arial"/>
                <w:color w:val="0070C0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color w:val="0070C0"/>
                <w:sz w:val="24"/>
                <w:szCs w:val="24"/>
              </w:rPr>
              <w:t xml:space="preserve">Switched on </w:t>
            </w:r>
          </w:p>
          <w:p w14:paraId="75BEC8DB" w14:textId="3DC65116" w:rsidR="007A2590" w:rsidRPr="00B36EE8" w:rsidRDefault="007A2590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color w:val="0070C0"/>
                <w:sz w:val="24"/>
                <w:szCs w:val="24"/>
              </w:rPr>
              <w:t>Science</w:t>
            </w:r>
          </w:p>
        </w:tc>
        <w:tc>
          <w:tcPr>
            <w:tcW w:w="6158" w:type="dxa"/>
            <w:gridSpan w:val="5"/>
            <w:shd w:val="clear" w:color="auto" w:fill="FFFFFF" w:themeFill="background1"/>
          </w:tcPr>
          <w:p w14:paraId="6B18713F" w14:textId="77777777" w:rsidR="00765301" w:rsidRPr="00765301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 xml:space="preserve">NC Programme of Study – Plants, Animals including humans, </w:t>
            </w:r>
          </w:p>
          <w:p w14:paraId="23BD66DD" w14:textId="77777777" w:rsidR="00765301" w:rsidRPr="00765301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Everyday materials</w:t>
            </w:r>
          </w:p>
          <w:p w14:paraId="0BD528C6" w14:textId="341FF232" w:rsidR="007A2590" w:rsidRPr="00734269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Topic 5- On Safari</w:t>
            </w:r>
          </w:p>
        </w:tc>
        <w:tc>
          <w:tcPr>
            <w:tcW w:w="813" w:type="dxa"/>
            <w:vMerge/>
            <w:shd w:val="clear" w:color="auto" w:fill="2E74B5" w:themeFill="accent1" w:themeFillShade="BF"/>
            <w:textDirection w:val="tbRl"/>
            <w:vAlign w:val="center"/>
          </w:tcPr>
          <w:p w14:paraId="0B89F8CB" w14:textId="77777777" w:rsidR="007A2590" w:rsidRPr="00B36EE8" w:rsidRDefault="007A2590" w:rsidP="007C37C2">
            <w:pPr>
              <w:ind w:left="113" w:right="113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620" w:type="dxa"/>
            <w:gridSpan w:val="7"/>
            <w:shd w:val="clear" w:color="auto" w:fill="FFFFFF" w:themeFill="background1"/>
          </w:tcPr>
          <w:p w14:paraId="6DD6A0DF" w14:textId="77777777" w:rsidR="00765301" w:rsidRPr="00765301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 xml:space="preserve">NC Programme of Study – Animals including humans, Everyday </w:t>
            </w:r>
          </w:p>
          <w:p w14:paraId="5DE67509" w14:textId="77777777" w:rsidR="00765301" w:rsidRPr="00765301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materials</w:t>
            </w:r>
          </w:p>
          <w:p w14:paraId="3CE3B6D7" w14:textId="6D24B501" w:rsidR="007A2590" w:rsidRPr="00734269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Topic 6 - Holiday</w:t>
            </w:r>
          </w:p>
        </w:tc>
      </w:tr>
      <w:tr w:rsidR="007A2590" w:rsidRPr="00F8566D" w14:paraId="5A4C70F9" w14:textId="77777777" w:rsidTr="00765301">
        <w:trPr>
          <w:cantSplit/>
          <w:trHeight w:val="556"/>
        </w:trPr>
        <w:tc>
          <w:tcPr>
            <w:tcW w:w="1813" w:type="dxa"/>
            <w:shd w:val="clear" w:color="auto" w:fill="FFFFFF" w:themeFill="background1"/>
          </w:tcPr>
          <w:p w14:paraId="7C2195AD" w14:textId="77777777" w:rsidR="007A2590" w:rsidRPr="00B36EE8" w:rsidRDefault="007A2590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History</w:t>
            </w:r>
          </w:p>
          <w:p w14:paraId="722BB969" w14:textId="2F780223" w:rsidR="007A2590" w:rsidRPr="00B36EE8" w:rsidRDefault="007A2590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color w:val="0070C0"/>
                <w:sz w:val="24"/>
                <w:szCs w:val="24"/>
              </w:rPr>
              <w:t>Plan Bee</w:t>
            </w:r>
          </w:p>
        </w:tc>
        <w:tc>
          <w:tcPr>
            <w:tcW w:w="6158" w:type="dxa"/>
            <w:gridSpan w:val="5"/>
          </w:tcPr>
          <w:p w14:paraId="1CC835AF" w14:textId="77777777" w:rsidR="00765301" w:rsidRPr="00765301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 xml:space="preserve">NC Programme of Study – Britain after 1066, Art, Design and </w:t>
            </w:r>
          </w:p>
          <w:p w14:paraId="47C02E93" w14:textId="77777777" w:rsidR="00765301" w:rsidRPr="00765301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Technology, Geography, History</w:t>
            </w:r>
          </w:p>
          <w:p w14:paraId="21F098C9" w14:textId="32C7997E" w:rsidR="007A2590" w:rsidRPr="00734269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Topic- Castles</w:t>
            </w:r>
          </w:p>
        </w:tc>
        <w:tc>
          <w:tcPr>
            <w:tcW w:w="813" w:type="dxa"/>
            <w:vMerge/>
            <w:shd w:val="clear" w:color="auto" w:fill="2E74B5" w:themeFill="accent1" w:themeFillShade="BF"/>
            <w:textDirection w:val="tbRl"/>
            <w:vAlign w:val="center"/>
          </w:tcPr>
          <w:p w14:paraId="26222373" w14:textId="77777777" w:rsidR="007A2590" w:rsidRPr="00B36EE8" w:rsidRDefault="007A2590" w:rsidP="007C37C2">
            <w:pPr>
              <w:ind w:left="113" w:right="113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620" w:type="dxa"/>
            <w:gridSpan w:val="7"/>
            <w:shd w:val="clear" w:color="auto" w:fill="000000" w:themeFill="text1"/>
          </w:tcPr>
          <w:p w14:paraId="35DC2A38" w14:textId="77777777" w:rsidR="007A2590" w:rsidRPr="00734269" w:rsidRDefault="007A2590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7A2590" w:rsidRPr="00F8566D" w14:paraId="4AA5F01A" w14:textId="77777777" w:rsidTr="00765301">
        <w:trPr>
          <w:cantSplit/>
          <w:trHeight w:val="556"/>
        </w:trPr>
        <w:tc>
          <w:tcPr>
            <w:tcW w:w="1813" w:type="dxa"/>
            <w:shd w:val="clear" w:color="auto" w:fill="FFFFFF" w:themeFill="background1"/>
          </w:tcPr>
          <w:p w14:paraId="29F6CEF5" w14:textId="77777777" w:rsidR="007A2590" w:rsidRPr="00B36EE8" w:rsidRDefault="007A2590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Geography</w:t>
            </w:r>
          </w:p>
          <w:p w14:paraId="33AACEC8" w14:textId="7C6E6976" w:rsidR="007A2590" w:rsidRPr="00B36EE8" w:rsidRDefault="007A2590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color w:val="0070C0"/>
                <w:sz w:val="24"/>
                <w:szCs w:val="24"/>
              </w:rPr>
              <w:t>Plan Bee</w:t>
            </w:r>
          </w:p>
        </w:tc>
        <w:tc>
          <w:tcPr>
            <w:tcW w:w="6158" w:type="dxa"/>
            <w:gridSpan w:val="5"/>
            <w:shd w:val="clear" w:color="auto" w:fill="000000" w:themeFill="text1"/>
          </w:tcPr>
          <w:p w14:paraId="155C78C1" w14:textId="0BAFA9F2" w:rsidR="00AA19C0" w:rsidRPr="00734269" w:rsidRDefault="00AA19C0" w:rsidP="00AA19C0">
            <w:pPr>
              <w:tabs>
                <w:tab w:val="left" w:pos="1870"/>
              </w:tabs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13" w:type="dxa"/>
            <w:vMerge/>
            <w:shd w:val="clear" w:color="auto" w:fill="2E74B5" w:themeFill="accent1" w:themeFillShade="BF"/>
            <w:textDirection w:val="tbRl"/>
            <w:vAlign w:val="center"/>
          </w:tcPr>
          <w:p w14:paraId="17913AAA" w14:textId="77777777" w:rsidR="007A2590" w:rsidRPr="00B36EE8" w:rsidRDefault="007A2590" w:rsidP="007C37C2">
            <w:pPr>
              <w:ind w:left="113" w:right="113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620" w:type="dxa"/>
            <w:gridSpan w:val="7"/>
            <w:shd w:val="clear" w:color="auto" w:fill="auto"/>
          </w:tcPr>
          <w:p w14:paraId="7369B5FD" w14:textId="77777777" w:rsidR="00765301" w:rsidRPr="00765301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NC Programme of Study – Weather and climate, Physical geography</w:t>
            </w:r>
          </w:p>
          <w:p w14:paraId="190407A4" w14:textId="39779828" w:rsidR="007A2590" w:rsidRPr="00734269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Topic- The Four Seasons</w:t>
            </w:r>
          </w:p>
        </w:tc>
      </w:tr>
      <w:tr w:rsidR="007A2590" w:rsidRPr="00F8566D" w14:paraId="144249D0" w14:textId="77777777" w:rsidTr="00765301">
        <w:trPr>
          <w:cantSplit/>
          <w:trHeight w:val="556"/>
        </w:trPr>
        <w:tc>
          <w:tcPr>
            <w:tcW w:w="1813" w:type="dxa"/>
            <w:shd w:val="clear" w:color="auto" w:fill="FFFFFF" w:themeFill="background1"/>
          </w:tcPr>
          <w:p w14:paraId="32D0D99E" w14:textId="77777777" w:rsidR="007A2590" w:rsidRPr="00B36EE8" w:rsidRDefault="007A2590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DT</w:t>
            </w:r>
          </w:p>
          <w:p w14:paraId="6515753C" w14:textId="11393EB8" w:rsidR="007A2590" w:rsidRPr="00B36EE8" w:rsidRDefault="007A2590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color w:val="0070C0"/>
                <w:sz w:val="24"/>
                <w:szCs w:val="24"/>
              </w:rPr>
              <w:t>Plan Bee</w:t>
            </w:r>
          </w:p>
        </w:tc>
        <w:tc>
          <w:tcPr>
            <w:tcW w:w="6158" w:type="dxa"/>
            <w:gridSpan w:val="5"/>
            <w:shd w:val="clear" w:color="auto" w:fill="000000" w:themeFill="text1"/>
          </w:tcPr>
          <w:p w14:paraId="25844478" w14:textId="23B81D15" w:rsidR="007A2590" w:rsidRPr="00734269" w:rsidRDefault="007A2590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13" w:type="dxa"/>
            <w:vMerge/>
            <w:shd w:val="clear" w:color="auto" w:fill="auto"/>
            <w:textDirection w:val="tbRl"/>
            <w:vAlign w:val="center"/>
          </w:tcPr>
          <w:p w14:paraId="5E438409" w14:textId="77777777" w:rsidR="007A2590" w:rsidRPr="00B36EE8" w:rsidRDefault="007A2590" w:rsidP="007C37C2">
            <w:pPr>
              <w:ind w:left="113" w:right="113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620" w:type="dxa"/>
            <w:gridSpan w:val="7"/>
            <w:shd w:val="clear" w:color="auto" w:fill="auto"/>
          </w:tcPr>
          <w:p w14:paraId="529EECE3" w14:textId="77777777" w:rsidR="00765301" w:rsidRPr="00765301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NC Programme of Study – Structures</w:t>
            </w:r>
          </w:p>
          <w:p w14:paraId="3D417C17" w14:textId="35F2B461" w:rsidR="007A2590" w:rsidRPr="00734269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Topic- Playgrounds</w:t>
            </w:r>
          </w:p>
        </w:tc>
      </w:tr>
      <w:tr w:rsidR="007A2590" w:rsidRPr="00F8566D" w14:paraId="6A8A9392" w14:textId="77777777" w:rsidTr="00765301">
        <w:trPr>
          <w:cantSplit/>
          <w:trHeight w:val="556"/>
        </w:trPr>
        <w:tc>
          <w:tcPr>
            <w:tcW w:w="1813" w:type="dxa"/>
            <w:shd w:val="clear" w:color="auto" w:fill="FFFFFF" w:themeFill="background1"/>
          </w:tcPr>
          <w:p w14:paraId="5C27D4C9" w14:textId="77777777" w:rsidR="007A2590" w:rsidRPr="00B36EE8" w:rsidRDefault="007A2590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Art &amp; Design</w:t>
            </w:r>
          </w:p>
          <w:p w14:paraId="3B1AD31F" w14:textId="7F1B08D8" w:rsidR="007A2590" w:rsidRPr="00B36EE8" w:rsidRDefault="007A2590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color w:val="0070C0"/>
                <w:sz w:val="24"/>
                <w:szCs w:val="24"/>
              </w:rPr>
              <w:t>Plan Bee</w:t>
            </w:r>
          </w:p>
        </w:tc>
        <w:tc>
          <w:tcPr>
            <w:tcW w:w="6158" w:type="dxa"/>
            <w:gridSpan w:val="5"/>
            <w:shd w:val="clear" w:color="auto" w:fill="auto"/>
          </w:tcPr>
          <w:p w14:paraId="1D2575F7" w14:textId="77777777" w:rsidR="00765301" w:rsidRPr="00765301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Design and Technology, Geography, History</w:t>
            </w:r>
          </w:p>
          <w:p w14:paraId="4A5BC59A" w14:textId="412B4791" w:rsidR="007A2590" w:rsidRPr="00734269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Topic- Castles</w:t>
            </w:r>
          </w:p>
        </w:tc>
        <w:tc>
          <w:tcPr>
            <w:tcW w:w="813" w:type="dxa"/>
            <w:vMerge/>
            <w:shd w:val="clear" w:color="auto" w:fill="auto"/>
          </w:tcPr>
          <w:p w14:paraId="3DB87113" w14:textId="77777777" w:rsidR="007A2590" w:rsidRPr="00B36EE8" w:rsidRDefault="007A2590" w:rsidP="007C37C2">
            <w:pPr>
              <w:ind w:left="113" w:right="113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620" w:type="dxa"/>
            <w:gridSpan w:val="7"/>
            <w:shd w:val="clear" w:color="auto" w:fill="000000" w:themeFill="text1"/>
          </w:tcPr>
          <w:p w14:paraId="467DFE1E" w14:textId="77777777" w:rsidR="007A2590" w:rsidRPr="00734269" w:rsidRDefault="007A2590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7A2590" w:rsidRPr="00F8566D" w14:paraId="39E3AD42" w14:textId="77777777" w:rsidTr="00CA2104">
        <w:trPr>
          <w:cantSplit/>
          <w:trHeight w:val="556"/>
        </w:trPr>
        <w:tc>
          <w:tcPr>
            <w:tcW w:w="1813" w:type="dxa"/>
            <w:shd w:val="clear" w:color="auto" w:fill="FFFFFF" w:themeFill="background1"/>
          </w:tcPr>
          <w:p w14:paraId="4B2F40E7" w14:textId="77777777" w:rsidR="007A2590" w:rsidRPr="00B36EE8" w:rsidRDefault="007A2590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Music</w:t>
            </w:r>
          </w:p>
          <w:p w14:paraId="2D61E753" w14:textId="6ED9B043" w:rsidR="007A2590" w:rsidRPr="00B36EE8" w:rsidRDefault="007A2590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color w:val="0070C0"/>
                <w:sz w:val="24"/>
                <w:szCs w:val="24"/>
              </w:rPr>
              <w:t>Charanga</w:t>
            </w:r>
          </w:p>
        </w:tc>
        <w:tc>
          <w:tcPr>
            <w:tcW w:w="6158" w:type="dxa"/>
            <w:gridSpan w:val="5"/>
            <w:shd w:val="clear" w:color="auto" w:fill="auto"/>
          </w:tcPr>
          <w:p w14:paraId="16869041" w14:textId="77777777" w:rsidR="00765301" w:rsidRPr="00765301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Your imagination</w:t>
            </w:r>
          </w:p>
          <w:p w14:paraId="0B425E27" w14:textId="4358C3F0" w:rsidR="007A2590" w:rsidRPr="00734269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Pop music</w:t>
            </w:r>
          </w:p>
        </w:tc>
        <w:tc>
          <w:tcPr>
            <w:tcW w:w="813" w:type="dxa"/>
            <w:vMerge/>
            <w:shd w:val="clear" w:color="auto" w:fill="auto"/>
            <w:textDirection w:val="tbRl"/>
            <w:vAlign w:val="center"/>
          </w:tcPr>
          <w:p w14:paraId="0C22AD27" w14:textId="77777777" w:rsidR="007A2590" w:rsidRPr="00B36EE8" w:rsidRDefault="007A2590" w:rsidP="007C37C2">
            <w:pPr>
              <w:ind w:left="113" w:right="113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620" w:type="dxa"/>
            <w:gridSpan w:val="7"/>
            <w:shd w:val="clear" w:color="auto" w:fill="auto"/>
          </w:tcPr>
          <w:p w14:paraId="6FB99CF7" w14:textId="77777777" w:rsidR="00765301" w:rsidRPr="00765301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 xml:space="preserve">Reflect, Rewind, </w:t>
            </w:r>
          </w:p>
          <w:p w14:paraId="3EC79509" w14:textId="77777777" w:rsidR="00765301" w:rsidRPr="00765301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Replay</w:t>
            </w:r>
          </w:p>
          <w:p w14:paraId="3573E34C" w14:textId="09AD43ED" w:rsidR="007A2590" w:rsidRPr="00734269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lastRenderedPageBreak/>
              <w:t>History of Music</w:t>
            </w:r>
          </w:p>
        </w:tc>
      </w:tr>
      <w:tr w:rsidR="007A2590" w:rsidRPr="00F8566D" w14:paraId="6CAE2659" w14:textId="77777777" w:rsidTr="00CA2104">
        <w:trPr>
          <w:cantSplit/>
          <w:trHeight w:val="556"/>
        </w:trPr>
        <w:tc>
          <w:tcPr>
            <w:tcW w:w="1813" w:type="dxa"/>
            <w:shd w:val="clear" w:color="auto" w:fill="FFFFFF" w:themeFill="background1"/>
          </w:tcPr>
          <w:p w14:paraId="304BEC15" w14:textId="77777777" w:rsidR="007A2590" w:rsidRPr="00B36EE8" w:rsidRDefault="007A2590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lastRenderedPageBreak/>
              <w:t>PE</w:t>
            </w:r>
          </w:p>
          <w:p w14:paraId="7F2112A8" w14:textId="6BACB146" w:rsidR="007A2590" w:rsidRPr="00B36EE8" w:rsidRDefault="007A2590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color w:val="0070C0"/>
                <w:sz w:val="24"/>
                <w:szCs w:val="24"/>
              </w:rPr>
              <w:t>Lancs Scheme</w:t>
            </w:r>
          </w:p>
        </w:tc>
        <w:tc>
          <w:tcPr>
            <w:tcW w:w="6158" w:type="dxa"/>
            <w:gridSpan w:val="5"/>
            <w:shd w:val="clear" w:color="auto" w:fill="auto"/>
          </w:tcPr>
          <w:p w14:paraId="216A688B" w14:textId="77777777" w:rsidR="00765301" w:rsidRPr="00765301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Athletics and Gymnastics</w:t>
            </w:r>
          </w:p>
          <w:p w14:paraId="0A395BF7" w14:textId="77777777" w:rsidR="00765301" w:rsidRPr="00765301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 xml:space="preserve">To jump, hop, roll a ball, run, change direction with </w:t>
            </w:r>
          </w:p>
          <w:p w14:paraId="5589C070" w14:textId="77777777" w:rsidR="00765301" w:rsidRPr="00765301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 xml:space="preserve">some control. </w:t>
            </w:r>
          </w:p>
          <w:p w14:paraId="20A85AE3" w14:textId="77777777" w:rsidR="00765301" w:rsidRPr="00765301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 xml:space="preserve">Create a sequence of travel, roll and jump using shapes </w:t>
            </w:r>
          </w:p>
          <w:p w14:paraId="60D8ED8A" w14:textId="75B373E7" w:rsidR="007A2590" w:rsidRPr="00734269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and apparatus.</w:t>
            </w:r>
          </w:p>
        </w:tc>
        <w:tc>
          <w:tcPr>
            <w:tcW w:w="813" w:type="dxa"/>
            <w:vMerge/>
            <w:shd w:val="clear" w:color="auto" w:fill="auto"/>
            <w:textDirection w:val="tbRl"/>
            <w:vAlign w:val="center"/>
          </w:tcPr>
          <w:p w14:paraId="7D1DAAB6" w14:textId="77777777" w:rsidR="007A2590" w:rsidRPr="00B36EE8" w:rsidRDefault="007A2590" w:rsidP="007C37C2">
            <w:pPr>
              <w:ind w:left="113" w:right="113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620" w:type="dxa"/>
            <w:gridSpan w:val="7"/>
            <w:shd w:val="clear" w:color="auto" w:fill="auto"/>
          </w:tcPr>
          <w:p w14:paraId="07FA5BE8" w14:textId="77777777" w:rsidR="00765301" w:rsidRPr="00765301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 xml:space="preserve">Dance (FMS) </w:t>
            </w:r>
          </w:p>
          <w:p w14:paraId="2AA47AFF" w14:textId="77777777" w:rsidR="00765301" w:rsidRPr="00765301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Link dances together and perform as a class.</w:t>
            </w:r>
          </w:p>
          <w:p w14:paraId="030F4675" w14:textId="77777777" w:rsidR="00765301" w:rsidRPr="00765301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Perform rolls, bounce/roll a ball with accuracy.</w:t>
            </w:r>
          </w:p>
          <w:p w14:paraId="20AECAFE" w14:textId="7C0EA45B" w:rsidR="007A2590" w:rsidRPr="00734269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To jump and land safely.</w:t>
            </w:r>
          </w:p>
        </w:tc>
      </w:tr>
      <w:tr w:rsidR="007A2590" w:rsidRPr="00F8566D" w14:paraId="04A6D308" w14:textId="77777777" w:rsidTr="00CA2104">
        <w:trPr>
          <w:cantSplit/>
          <w:trHeight w:val="556"/>
        </w:trPr>
        <w:tc>
          <w:tcPr>
            <w:tcW w:w="1813" w:type="dxa"/>
            <w:shd w:val="clear" w:color="auto" w:fill="FFFFFF" w:themeFill="background1"/>
          </w:tcPr>
          <w:p w14:paraId="5B19CDDA" w14:textId="77777777" w:rsidR="007A2590" w:rsidRPr="00B36EE8" w:rsidRDefault="007A2590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Computing</w:t>
            </w:r>
          </w:p>
          <w:p w14:paraId="0EFD9ED7" w14:textId="07FB151E" w:rsidR="007A2590" w:rsidRPr="00B36EE8" w:rsidRDefault="007A2590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B36EE8">
              <w:rPr>
                <w:rFonts w:ascii="Arial Narrow" w:hAnsi="Arial Narrow" w:cs="Arial"/>
                <w:color w:val="0070C0"/>
                <w:sz w:val="24"/>
                <w:szCs w:val="24"/>
              </w:rPr>
              <w:t>icompute</w:t>
            </w:r>
            <w:proofErr w:type="spellEnd"/>
            <w:r w:rsidRPr="00B36EE8">
              <w:rPr>
                <w:rFonts w:ascii="Arial Narrow" w:hAnsi="Arial Narrow" w:cs="Arial"/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6158" w:type="dxa"/>
            <w:gridSpan w:val="5"/>
            <w:shd w:val="clear" w:color="auto" w:fill="auto"/>
          </w:tcPr>
          <w:p w14:paraId="1883FE80" w14:textId="728597B6" w:rsidR="007A2590" w:rsidRPr="00734269" w:rsidRDefault="00765301" w:rsidP="00667B8D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765301">
              <w:rPr>
                <w:rFonts w:ascii="Arial Narrow" w:hAnsi="Arial Narrow" w:cs="Arial"/>
                <w:sz w:val="24"/>
                <w:szCs w:val="24"/>
              </w:rPr>
              <w:t>iSafe</w:t>
            </w:r>
            <w:proofErr w:type="spellEnd"/>
            <w:r w:rsidRPr="00765301">
              <w:rPr>
                <w:rFonts w:ascii="Arial Narrow" w:hAnsi="Arial Narrow" w:cs="Arial"/>
                <w:sz w:val="24"/>
                <w:szCs w:val="24"/>
              </w:rPr>
              <w:t>, E-Safety</w:t>
            </w:r>
          </w:p>
        </w:tc>
        <w:tc>
          <w:tcPr>
            <w:tcW w:w="813" w:type="dxa"/>
            <w:vMerge/>
            <w:shd w:val="clear" w:color="auto" w:fill="auto"/>
            <w:textDirection w:val="tbRl"/>
            <w:vAlign w:val="center"/>
          </w:tcPr>
          <w:p w14:paraId="1AC7323E" w14:textId="77777777" w:rsidR="007A2590" w:rsidRPr="00B36EE8" w:rsidRDefault="007A2590" w:rsidP="007C37C2">
            <w:pPr>
              <w:ind w:left="113" w:right="113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620" w:type="dxa"/>
            <w:gridSpan w:val="7"/>
            <w:shd w:val="clear" w:color="auto" w:fill="auto"/>
          </w:tcPr>
          <w:p w14:paraId="34002561" w14:textId="6A928C74" w:rsidR="00734269" w:rsidRPr="00734269" w:rsidRDefault="00765301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imodel</w:t>
            </w:r>
            <w:proofErr w:type="spellEnd"/>
          </w:p>
        </w:tc>
      </w:tr>
      <w:tr w:rsidR="00CA2104" w:rsidRPr="00F8566D" w14:paraId="488A67C0" w14:textId="77777777" w:rsidTr="00CA2104">
        <w:trPr>
          <w:cantSplit/>
          <w:trHeight w:val="556"/>
        </w:trPr>
        <w:tc>
          <w:tcPr>
            <w:tcW w:w="1813" w:type="dxa"/>
            <w:shd w:val="clear" w:color="auto" w:fill="FFFFFF" w:themeFill="background1"/>
          </w:tcPr>
          <w:p w14:paraId="4665C91C" w14:textId="77777777" w:rsidR="00CA2104" w:rsidRPr="00B36EE8" w:rsidRDefault="00CA2104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sz w:val="24"/>
                <w:szCs w:val="24"/>
              </w:rPr>
              <w:t>PSHE</w:t>
            </w:r>
          </w:p>
          <w:p w14:paraId="3EB20149" w14:textId="49E10D44" w:rsidR="00CA2104" w:rsidRPr="00B36EE8" w:rsidRDefault="00CA2104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EE8">
              <w:rPr>
                <w:rFonts w:ascii="Arial Narrow" w:hAnsi="Arial Narrow" w:cs="Arial"/>
                <w:color w:val="0070C0"/>
                <w:sz w:val="24"/>
                <w:szCs w:val="24"/>
              </w:rPr>
              <w:t xml:space="preserve">One Decision </w:t>
            </w:r>
          </w:p>
        </w:tc>
        <w:tc>
          <w:tcPr>
            <w:tcW w:w="6158" w:type="dxa"/>
            <w:gridSpan w:val="5"/>
            <w:shd w:val="clear" w:color="auto" w:fill="auto"/>
          </w:tcPr>
          <w:p w14:paraId="66ECF172" w14:textId="77777777" w:rsidR="00765301" w:rsidRPr="00765301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COMPUTER SAFETY</w:t>
            </w:r>
          </w:p>
          <w:p w14:paraId="3437A416" w14:textId="2AF78C37" w:rsidR="00CA2104" w:rsidRPr="00734269" w:rsidRDefault="00765301" w:rsidP="0076530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5301">
              <w:rPr>
                <w:rFonts w:ascii="Arial Narrow" w:hAnsi="Arial Narrow" w:cs="Arial"/>
                <w:sz w:val="24"/>
                <w:szCs w:val="24"/>
              </w:rPr>
              <w:t>Online Bullying</w:t>
            </w:r>
          </w:p>
        </w:tc>
        <w:tc>
          <w:tcPr>
            <w:tcW w:w="813" w:type="dxa"/>
            <w:vMerge/>
            <w:shd w:val="clear" w:color="auto" w:fill="auto"/>
            <w:textDirection w:val="tbRl"/>
            <w:vAlign w:val="center"/>
          </w:tcPr>
          <w:p w14:paraId="559EC1D9" w14:textId="77777777" w:rsidR="00CA2104" w:rsidRPr="00B36EE8" w:rsidRDefault="00CA2104" w:rsidP="007C37C2">
            <w:pPr>
              <w:ind w:left="113" w:right="113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620" w:type="dxa"/>
            <w:gridSpan w:val="7"/>
            <w:shd w:val="clear" w:color="auto" w:fill="auto"/>
          </w:tcPr>
          <w:p w14:paraId="425B6DA7" w14:textId="156ECB3E" w:rsidR="00CA2104" w:rsidRPr="00734269" w:rsidRDefault="00765301" w:rsidP="007C37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Money matters</w:t>
            </w:r>
          </w:p>
        </w:tc>
      </w:tr>
    </w:tbl>
    <w:p w14:paraId="23FD204C" w14:textId="391703DE" w:rsidR="00467DFE" w:rsidRPr="00F8566D" w:rsidRDefault="00467DFE" w:rsidP="00467DFE">
      <w:pPr>
        <w:jc w:val="center"/>
        <w:rPr>
          <w:rFonts w:ascii="Arial Narrow" w:hAnsi="Arial Narrow"/>
          <w:sz w:val="24"/>
          <w:szCs w:val="24"/>
        </w:rPr>
      </w:pPr>
    </w:p>
    <w:sectPr w:rsidR="00467DFE" w:rsidRPr="00F8566D" w:rsidSect="00467DFE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526F7C"/>
    <w:multiLevelType w:val="hybridMultilevel"/>
    <w:tmpl w:val="CEB0BC22"/>
    <w:lvl w:ilvl="0" w:tplc="54047E62">
      <w:start w:val="1"/>
      <w:numFmt w:val="bullet"/>
      <w:lvlText w:val=""/>
      <w:lvlJc w:val="left"/>
      <w:pPr>
        <w:ind w:left="794" w:hanging="434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30E41"/>
    <w:multiLevelType w:val="hybridMultilevel"/>
    <w:tmpl w:val="F2704A1A"/>
    <w:lvl w:ilvl="0" w:tplc="54047E62">
      <w:start w:val="1"/>
      <w:numFmt w:val="bullet"/>
      <w:lvlText w:val=""/>
      <w:lvlJc w:val="left"/>
      <w:pPr>
        <w:ind w:left="794" w:hanging="434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4D3C19"/>
    <w:multiLevelType w:val="hybridMultilevel"/>
    <w:tmpl w:val="D5688A0A"/>
    <w:lvl w:ilvl="0" w:tplc="3BC6AE8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8838CF"/>
    <w:multiLevelType w:val="hybridMultilevel"/>
    <w:tmpl w:val="72104E60"/>
    <w:lvl w:ilvl="0" w:tplc="ACFCBD4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DFE"/>
    <w:rsid w:val="0002103E"/>
    <w:rsid w:val="000406A6"/>
    <w:rsid w:val="000408DB"/>
    <w:rsid w:val="00047703"/>
    <w:rsid w:val="00063091"/>
    <w:rsid w:val="00063848"/>
    <w:rsid w:val="00066418"/>
    <w:rsid w:val="00072B5F"/>
    <w:rsid w:val="00092C53"/>
    <w:rsid w:val="00093866"/>
    <w:rsid w:val="000B438C"/>
    <w:rsid w:val="000C0E62"/>
    <w:rsid w:val="000C4E0D"/>
    <w:rsid w:val="000D38C0"/>
    <w:rsid w:val="000F2FBC"/>
    <w:rsid w:val="00101904"/>
    <w:rsid w:val="00106888"/>
    <w:rsid w:val="00116D13"/>
    <w:rsid w:val="00117FA9"/>
    <w:rsid w:val="00120C95"/>
    <w:rsid w:val="00131188"/>
    <w:rsid w:val="0013235E"/>
    <w:rsid w:val="00162A17"/>
    <w:rsid w:val="00165B1A"/>
    <w:rsid w:val="00171939"/>
    <w:rsid w:val="001970B0"/>
    <w:rsid w:val="001A0132"/>
    <w:rsid w:val="001C1CB8"/>
    <w:rsid w:val="001C3FB8"/>
    <w:rsid w:val="001C609F"/>
    <w:rsid w:val="00200023"/>
    <w:rsid w:val="002109E8"/>
    <w:rsid w:val="00211E7B"/>
    <w:rsid w:val="0022051E"/>
    <w:rsid w:val="002277A7"/>
    <w:rsid w:val="0023557E"/>
    <w:rsid w:val="0023618D"/>
    <w:rsid w:val="00240146"/>
    <w:rsid w:val="002476A1"/>
    <w:rsid w:val="002534D1"/>
    <w:rsid w:val="00261CBA"/>
    <w:rsid w:val="002667EE"/>
    <w:rsid w:val="0026738B"/>
    <w:rsid w:val="00270ED0"/>
    <w:rsid w:val="002A0C05"/>
    <w:rsid w:val="002A7E76"/>
    <w:rsid w:val="002C4064"/>
    <w:rsid w:val="002D16D1"/>
    <w:rsid w:val="002F4ED1"/>
    <w:rsid w:val="00320CD9"/>
    <w:rsid w:val="003258BD"/>
    <w:rsid w:val="003348CF"/>
    <w:rsid w:val="00346183"/>
    <w:rsid w:val="0034723F"/>
    <w:rsid w:val="00362763"/>
    <w:rsid w:val="003847EF"/>
    <w:rsid w:val="00396204"/>
    <w:rsid w:val="00396825"/>
    <w:rsid w:val="003A5DE5"/>
    <w:rsid w:val="003B6833"/>
    <w:rsid w:val="003C5F83"/>
    <w:rsid w:val="003F20B6"/>
    <w:rsid w:val="003F2528"/>
    <w:rsid w:val="003F4288"/>
    <w:rsid w:val="004105F3"/>
    <w:rsid w:val="0041185A"/>
    <w:rsid w:val="00423248"/>
    <w:rsid w:val="004344D6"/>
    <w:rsid w:val="00437294"/>
    <w:rsid w:val="0044773A"/>
    <w:rsid w:val="00451E75"/>
    <w:rsid w:val="0045327D"/>
    <w:rsid w:val="00464C2B"/>
    <w:rsid w:val="00467DFE"/>
    <w:rsid w:val="00480357"/>
    <w:rsid w:val="004B07EA"/>
    <w:rsid w:val="004E3040"/>
    <w:rsid w:val="00547032"/>
    <w:rsid w:val="0055475E"/>
    <w:rsid w:val="005575D2"/>
    <w:rsid w:val="00562086"/>
    <w:rsid w:val="005624DE"/>
    <w:rsid w:val="00562679"/>
    <w:rsid w:val="00581E5A"/>
    <w:rsid w:val="005B055B"/>
    <w:rsid w:val="005C0201"/>
    <w:rsid w:val="005C26F4"/>
    <w:rsid w:val="005C501F"/>
    <w:rsid w:val="005E16FD"/>
    <w:rsid w:val="005F4181"/>
    <w:rsid w:val="005F72C6"/>
    <w:rsid w:val="006163A9"/>
    <w:rsid w:val="00630FB1"/>
    <w:rsid w:val="00635F3B"/>
    <w:rsid w:val="00646926"/>
    <w:rsid w:val="00650031"/>
    <w:rsid w:val="00650663"/>
    <w:rsid w:val="00653D7A"/>
    <w:rsid w:val="00663F4D"/>
    <w:rsid w:val="00664A2D"/>
    <w:rsid w:val="00667B8D"/>
    <w:rsid w:val="00671430"/>
    <w:rsid w:val="00674730"/>
    <w:rsid w:val="006A1EB5"/>
    <w:rsid w:val="006A50B4"/>
    <w:rsid w:val="006B1831"/>
    <w:rsid w:val="006C2D8D"/>
    <w:rsid w:val="006E2B45"/>
    <w:rsid w:val="006E4C83"/>
    <w:rsid w:val="006F54CF"/>
    <w:rsid w:val="00705CC2"/>
    <w:rsid w:val="00720B7B"/>
    <w:rsid w:val="00724CC7"/>
    <w:rsid w:val="00733D1A"/>
    <w:rsid w:val="00734269"/>
    <w:rsid w:val="00734A5A"/>
    <w:rsid w:val="00734EDD"/>
    <w:rsid w:val="007450FF"/>
    <w:rsid w:val="00765301"/>
    <w:rsid w:val="00766FEE"/>
    <w:rsid w:val="00770E9B"/>
    <w:rsid w:val="007851EE"/>
    <w:rsid w:val="00794871"/>
    <w:rsid w:val="007976E7"/>
    <w:rsid w:val="007A05EF"/>
    <w:rsid w:val="007A2590"/>
    <w:rsid w:val="007A54EB"/>
    <w:rsid w:val="007B1108"/>
    <w:rsid w:val="007B2944"/>
    <w:rsid w:val="007B389A"/>
    <w:rsid w:val="007C01EA"/>
    <w:rsid w:val="007C37C2"/>
    <w:rsid w:val="007C5FBD"/>
    <w:rsid w:val="007F014D"/>
    <w:rsid w:val="007F7677"/>
    <w:rsid w:val="00806D91"/>
    <w:rsid w:val="00814E30"/>
    <w:rsid w:val="008213E0"/>
    <w:rsid w:val="00821A7A"/>
    <w:rsid w:val="00832843"/>
    <w:rsid w:val="0084612B"/>
    <w:rsid w:val="00846AEC"/>
    <w:rsid w:val="00865F28"/>
    <w:rsid w:val="00873383"/>
    <w:rsid w:val="00886A38"/>
    <w:rsid w:val="008A5D7C"/>
    <w:rsid w:val="008A73CE"/>
    <w:rsid w:val="008A7F66"/>
    <w:rsid w:val="008B1A23"/>
    <w:rsid w:val="008C7E27"/>
    <w:rsid w:val="008D7E0B"/>
    <w:rsid w:val="008F2700"/>
    <w:rsid w:val="008F6B22"/>
    <w:rsid w:val="008F7E73"/>
    <w:rsid w:val="009157E1"/>
    <w:rsid w:val="00926D54"/>
    <w:rsid w:val="00964066"/>
    <w:rsid w:val="00970068"/>
    <w:rsid w:val="009700A3"/>
    <w:rsid w:val="009711C1"/>
    <w:rsid w:val="009803FE"/>
    <w:rsid w:val="0098498C"/>
    <w:rsid w:val="009851EB"/>
    <w:rsid w:val="00997A14"/>
    <w:rsid w:val="009B25FC"/>
    <w:rsid w:val="009B5A72"/>
    <w:rsid w:val="009B7FFB"/>
    <w:rsid w:val="009C3CEA"/>
    <w:rsid w:val="009C400B"/>
    <w:rsid w:val="009E0275"/>
    <w:rsid w:val="009E632D"/>
    <w:rsid w:val="009F7E95"/>
    <w:rsid w:val="00A0597F"/>
    <w:rsid w:val="00A100D8"/>
    <w:rsid w:val="00A23326"/>
    <w:rsid w:val="00A23334"/>
    <w:rsid w:val="00A269F0"/>
    <w:rsid w:val="00A3560C"/>
    <w:rsid w:val="00A41525"/>
    <w:rsid w:val="00A52E80"/>
    <w:rsid w:val="00A9758E"/>
    <w:rsid w:val="00AA19C0"/>
    <w:rsid w:val="00AA56D9"/>
    <w:rsid w:val="00AB1C01"/>
    <w:rsid w:val="00AC182F"/>
    <w:rsid w:val="00AC3107"/>
    <w:rsid w:val="00AC640E"/>
    <w:rsid w:val="00AE4189"/>
    <w:rsid w:val="00B21C15"/>
    <w:rsid w:val="00B33F78"/>
    <w:rsid w:val="00B36EE8"/>
    <w:rsid w:val="00B56EFD"/>
    <w:rsid w:val="00B604D9"/>
    <w:rsid w:val="00B64760"/>
    <w:rsid w:val="00B71425"/>
    <w:rsid w:val="00B86499"/>
    <w:rsid w:val="00BB4630"/>
    <w:rsid w:val="00BB7BB3"/>
    <w:rsid w:val="00BD12F3"/>
    <w:rsid w:val="00BD71B2"/>
    <w:rsid w:val="00C13834"/>
    <w:rsid w:val="00C15064"/>
    <w:rsid w:val="00C24B56"/>
    <w:rsid w:val="00C47D6F"/>
    <w:rsid w:val="00C7131F"/>
    <w:rsid w:val="00C76652"/>
    <w:rsid w:val="00C76B1A"/>
    <w:rsid w:val="00CA0002"/>
    <w:rsid w:val="00CA1B9D"/>
    <w:rsid w:val="00CA2104"/>
    <w:rsid w:val="00CB5285"/>
    <w:rsid w:val="00CE575B"/>
    <w:rsid w:val="00CF0CAF"/>
    <w:rsid w:val="00CF35AA"/>
    <w:rsid w:val="00D02E0D"/>
    <w:rsid w:val="00D048B9"/>
    <w:rsid w:val="00D12961"/>
    <w:rsid w:val="00D373B2"/>
    <w:rsid w:val="00D50EA5"/>
    <w:rsid w:val="00D526E5"/>
    <w:rsid w:val="00D76B7A"/>
    <w:rsid w:val="00D83FA0"/>
    <w:rsid w:val="00D91CF7"/>
    <w:rsid w:val="00DA18C4"/>
    <w:rsid w:val="00DA3477"/>
    <w:rsid w:val="00DA445D"/>
    <w:rsid w:val="00DA4618"/>
    <w:rsid w:val="00DD0D70"/>
    <w:rsid w:val="00DD52A4"/>
    <w:rsid w:val="00DE5A2F"/>
    <w:rsid w:val="00DF7A1B"/>
    <w:rsid w:val="00E05B8F"/>
    <w:rsid w:val="00E121B2"/>
    <w:rsid w:val="00E20E88"/>
    <w:rsid w:val="00E268B6"/>
    <w:rsid w:val="00E354F4"/>
    <w:rsid w:val="00E46D97"/>
    <w:rsid w:val="00E530F0"/>
    <w:rsid w:val="00E60F35"/>
    <w:rsid w:val="00E635D5"/>
    <w:rsid w:val="00E670EB"/>
    <w:rsid w:val="00E87AA9"/>
    <w:rsid w:val="00EB373F"/>
    <w:rsid w:val="00EC5B9C"/>
    <w:rsid w:val="00ED4E32"/>
    <w:rsid w:val="00EE3817"/>
    <w:rsid w:val="00EE3D2F"/>
    <w:rsid w:val="00F043BD"/>
    <w:rsid w:val="00F17594"/>
    <w:rsid w:val="00F21781"/>
    <w:rsid w:val="00F2630C"/>
    <w:rsid w:val="00F332AD"/>
    <w:rsid w:val="00F3657B"/>
    <w:rsid w:val="00F44C96"/>
    <w:rsid w:val="00F57D2B"/>
    <w:rsid w:val="00F6150B"/>
    <w:rsid w:val="00F63477"/>
    <w:rsid w:val="00F65BE8"/>
    <w:rsid w:val="00F70628"/>
    <w:rsid w:val="00F8566D"/>
    <w:rsid w:val="00FA7250"/>
    <w:rsid w:val="00FB2F07"/>
    <w:rsid w:val="00FF02BD"/>
    <w:rsid w:val="00FF0858"/>
    <w:rsid w:val="00FF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>
      <o:colormru v:ext="edit" colors="#ddd"/>
    </o:shapedefaults>
    <o:shapelayout v:ext="edit">
      <o:idmap v:ext="edit" data="1"/>
    </o:shapelayout>
  </w:shapeDefaults>
  <w:decimalSymbol w:val="."/>
  <w:listSeparator w:val=","/>
  <w14:docId w14:val="23FD1F3D"/>
  <w15:chartTrackingRefBased/>
  <w15:docId w15:val="{4213DA9B-C752-422F-B0D6-29663E1A4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67D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4871"/>
    <w:pPr>
      <w:ind w:left="720"/>
      <w:contextualSpacing/>
    </w:pPr>
  </w:style>
  <w:style w:type="paragraph" w:customStyle="1" w:styleId="Default">
    <w:name w:val="Default"/>
    <w:rsid w:val="00667B8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4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cid:7A03B1FB-00F8-4B3C-A937-E7D8161F7492@Home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0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cid:7A03B1FB-00F8-4B3C-A937-E7D8161F7492@Hom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cid:7A03B1FB-00F8-4B3C-A937-E7D8161F7492@Home" TargetMode="External"/><Relationship Id="rId5" Type="http://schemas.openxmlformats.org/officeDocument/2006/relationships/numbering" Target="numbering.xml"/><Relationship Id="rId15" Type="http://schemas.openxmlformats.org/officeDocument/2006/relationships/image" Target="cid:7A03B1FB-00F8-4B3C-A937-E7D8161F7492@Home" TargetMode="External"/><Relationship Id="rId10" Type="http://schemas.openxmlformats.org/officeDocument/2006/relationships/image" Target="cid:7A03B1FB-00F8-4B3C-A937-E7D8161F7492@Home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cid:7A03B1FB-00F8-4B3C-A937-E7D8161F7492@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3010f22-0c89-4672-9b33-7a5cb6d34d4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6832B49F568242B0083212B9D61C5E" ma:contentTypeVersion="15" ma:contentTypeDescription="Create a new document." ma:contentTypeScope="" ma:versionID="b058d3f4ec6241e6e1b05504d38174eb">
  <xsd:schema xmlns:xsd="http://www.w3.org/2001/XMLSchema" xmlns:xs="http://www.w3.org/2001/XMLSchema" xmlns:p="http://schemas.microsoft.com/office/2006/metadata/properties" xmlns:ns3="e3010f22-0c89-4672-9b33-7a5cb6d34d41" targetNamespace="http://schemas.microsoft.com/office/2006/metadata/properties" ma:root="true" ma:fieldsID="c2077f32aec69c70d6f0da534c913b5c" ns3:_="">
    <xsd:import namespace="e3010f22-0c89-4672-9b33-7a5cb6d34d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10f22-0c89-4672-9b33-7a5cb6d34d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5914A-FCF8-46DC-A9B7-03EF39128FC2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e3010f22-0c89-4672-9b33-7a5cb6d34d41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59D0A02-E420-4EE9-9E86-7410063AB4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EEB812-7207-41C6-A11A-1F0A2C634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010f22-0c89-4672-9b33-7a5cb6d34d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CEDCFC1-FF9F-476B-8BB9-32FD20BC9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327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John the Baptist  - Autumn Matrix – Year ______</vt:lpstr>
    </vt:vector>
  </TitlesOfParts>
  <Company>Westfield Centre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John the Baptist  - Autumn Matrix – Year ______</dc:title>
  <dc:subject/>
  <dc:creator>Administrator</dc:creator>
  <cp:keywords/>
  <cp:lastModifiedBy>Mrs Clough</cp:lastModifiedBy>
  <cp:revision>7</cp:revision>
  <dcterms:created xsi:type="dcterms:W3CDTF">2025-07-21T14:21:00Z</dcterms:created>
  <dcterms:modified xsi:type="dcterms:W3CDTF">2025-09-09T08:27:00Z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0x010100AB6832B49F568242B0083212B9D61C5E</vt:lpwstr>
  </property>
</Properties>
</file>